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67F9E" w:rsidRDefault="00867F9E">
      <w:pPr>
        <w:pStyle w:val="BodyText"/>
        <w:spacing w:before="3"/>
        <w:rPr>
          <w:rFonts w:ascii="Times New Roman"/>
        </w:rPr>
      </w:pPr>
    </w:p>
    <w:p w:rsidR="00867F9E" w:rsidRDefault="00C13919">
      <w:pPr>
        <w:pStyle w:val="Heading1"/>
        <w:spacing w:before="85"/>
        <w:ind w:firstLine="0"/>
      </w:pPr>
      <w:bookmarkStart w:id="0" w:name="CITY_OF_COUNTRYSIDE"/>
      <w:bookmarkEnd w:id="0"/>
      <w:r>
        <w:t>CITY OF COUNTRYSIDE</w:t>
      </w:r>
    </w:p>
    <w:p w:rsidR="00867F9E" w:rsidRDefault="00C13919">
      <w:pPr>
        <w:spacing w:before="253"/>
        <w:ind w:left="1023" w:right="1127"/>
        <w:jc w:val="center"/>
        <w:rPr>
          <w:i/>
          <w:sz w:val="28"/>
        </w:rPr>
      </w:pPr>
      <w:r>
        <w:rPr>
          <w:i/>
          <w:sz w:val="28"/>
        </w:rPr>
        <w:t>803 Joliet Road</w:t>
      </w:r>
    </w:p>
    <w:p w:rsidR="00867F9E" w:rsidRDefault="00C13919">
      <w:pPr>
        <w:spacing w:before="2"/>
        <w:ind w:left="3498" w:right="3602" w:hanging="1"/>
        <w:jc w:val="center"/>
        <w:rPr>
          <w:i/>
          <w:sz w:val="28"/>
        </w:rPr>
      </w:pPr>
      <w:r>
        <w:rPr>
          <w:i/>
          <w:sz w:val="28"/>
        </w:rPr>
        <w:t xml:space="preserve">Countryside, IL 60525 </w:t>
      </w:r>
      <w:hyperlink r:id="rId8">
        <w:r>
          <w:rPr>
            <w:i/>
            <w:sz w:val="28"/>
          </w:rPr>
          <w:t>www.countryside-il.org</w:t>
        </w:r>
      </w:hyperlink>
    </w:p>
    <w:p w:rsidR="00867F9E" w:rsidRDefault="00867F9E">
      <w:pPr>
        <w:pStyle w:val="BodyText"/>
        <w:rPr>
          <w:i/>
          <w:sz w:val="20"/>
        </w:rPr>
      </w:pPr>
    </w:p>
    <w:p w:rsidR="00867F9E" w:rsidRDefault="00C13919">
      <w:pPr>
        <w:pStyle w:val="BodyText"/>
        <w:spacing w:before="5"/>
        <w:rPr>
          <w:i/>
          <w:sz w:val="20"/>
        </w:rPr>
      </w:pPr>
      <w:r>
        <w:rPr>
          <w:noProof/>
          <w:lang w:bidi="ar-SA"/>
        </w:rPr>
        <w:drawing>
          <wp:anchor distT="0" distB="0" distL="0" distR="0" simplePos="0" relativeHeight="251657216" behindDoc="0" locked="0" layoutInCell="1" allowOverlap="1">
            <wp:simplePos x="0" y="0"/>
            <wp:positionH relativeFrom="page">
              <wp:posOffset>2611754</wp:posOffset>
            </wp:positionH>
            <wp:positionV relativeFrom="paragraph">
              <wp:posOffset>174095</wp:posOffset>
            </wp:positionV>
            <wp:extent cx="2565607" cy="1860423"/>
            <wp:effectExtent l="0" t="0" r="0" b="0"/>
            <wp:wrapTopAndBottom/>
            <wp:docPr id="1" name="image1.jpeg" descr="City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2565607" cy="1860423"/>
                    </a:xfrm>
                    <a:prstGeom prst="rect">
                      <a:avLst/>
                    </a:prstGeom>
                  </pic:spPr>
                </pic:pic>
              </a:graphicData>
            </a:graphic>
          </wp:anchor>
        </w:drawing>
      </w:r>
    </w:p>
    <w:p w:rsidR="00867F9E" w:rsidRDefault="00867F9E">
      <w:pPr>
        <w:pStyle w:val="BodyText"/>
        <w:rPr>
          <w:i/>
          <w:sz w:val="30"/>
        </w:rPr>
      </w:pPr>
    </w:p>
    <w:p w:rsidR="00867F9E" w:rsidRDefault="00867F9E">
      <w:pPr>
        <w:pStyle w:val="BodyText"/>
        <w:spacing w:before="10"/>
        <w:rPr>
          <w:i/>
          <w:sz w:val="27"/>
        </w:rPr>
      </w:pPr>
    </w:p>
    <w:p w:rsidR="00867F9E" w:rsidRDefault="00C13919">
      <w:pPr>
        <w:spacing w:line="324" w:lineRule="auto"/>
        <w:ind w:left="2540" w:right="2645" w:hanging="5"/>
        <w:jc w:val="center"/>
        <w:rPr>
          <w:b/>
          <w:sz w:val="44"/>
        </w:rPr>
      </w:pPr>
      <w:r>
        <w:rPr>
          <w:b/>
          <w:sz w:val="44"/>
        </w:rPr>
        <w:t xml:space="preserve">Meeting Minutes Regular Meeting of </w:t>
      </w:r>
      <w:r>
        <w:rPr>
          <w:b/>
          <w:spacing w:val="-4"/>
          <w:sz w:val="44"/>
        </w:rPr>
        <w:t>the</w:t>
      </w:r>
    </w:p>
    <w:p w:rsidR="00867F9E" w:rsidRDefault="00C13919">
      <w:pPr>
        <w:spacing w:line="324" w:lineRule="auto"/>
        <w:ind w:left="1102" w:right="1212" w:hanging="1"/>
        <w:jc w:val="center"/>
        <w:rPr>
          <w:b/>
          <w:sz w:val="44"/>
        </w:rPr>
      </w:pPr>
      <w:r>
        <w:rPr>
          <w:b/>
          <w:sz w:val="44"/>
        </w:rPr>
        <w:t>FLAGG CREEK GOLF COURSE ADMINISTRATIVE BOARD MEETING</w:t>
      </w:r>
    </w:p>
    <w:p w:rsidR="00867F9E" w:rsidRDefault="00A8301C">
      <w:pPr>
        <w:spacing w:line="405" w:lineRule="exact"/>
        <w:ind w:left="1013" w:right="1127"/>
        <w:jc w:val="center"/>
        <w:rPr>
          <w:sz w:val="36"/>
        </w:rPr>
      </w:pPr>
      <w:r>
        <w:rPr>
          <w:sz w:val="36"/>
        </w:rPr>
        <w:t xml:space="preserve">Tuesday, </w:t>
      </w:r>
      <w:r w:rsidR="00D405E7">
        <w:rPr>
          <w:sz w:val="36"/>
        </w:rPr>
        <w:t>June 18</w:t>
      </w:r>
      <w:r w:rsidR="00C12B3D">
        <w:rPr>
          <w:sz w:val="36"/>
        </w:rPr>
        <w:t xml:space="preserve">, </w:t>
      </w:r>
      <w:r w:rsidR="00E55AB3">
        <w:rPr>
          <w:sz w:val="36"/>
        </w:rPr>
        <w:t>2024</w:t>
      </w:r>
    </w:p>
    <w:p w:rsidR="00867F9E" w:rsidRDefault="00FB1AFF">
      <w:pPr>
        <w:spacing w:before="162"/>
        <w:ind w:left="1014" w:right="1127"/>
        <w:jc w:val="center"/>
        <w:rPr>
          <w:sz w:val="36"/>
        </w:rPr>
      </w:pPr>
      <w:r>
        <w:rPr>
          <w:sz w:val="36"/>
        </w:rPr>
        <w:t>6</w:t>
      </w:r>
      <w:r w:rsidR="00263957">
        <w:rPr>
          <w:sz w:val="36"/>
        </w:rPr>
        <w:t>:0</w:t>
      </w:r>
      <w:r w:rsidR="00C13919">
        <w:rPr>
          <w:sz w:val="36"/>
        </w:rPr>
        <w:t>0 PM</w:t>
      </w:r>
    </w:p>
    <w:p w:rsidR="00867F9E" w:rsidRDefault="00C13919">
      <w:pPr>
        <w:spacing w:before="159"/>
        <w:ind w:left="1024" w:right="1127"/>
        <w:jc w:val="center"/>
        <w:rPr>
          <w:sz w:val="36"/>
        </w:rPr>
      </w:pPr>
      <w:r>
        <w:rPr>
          <w:sz w:val="36"/>
        </w:rPr>
        <w:t>Council Chambers</w:t>
      </w:r>
    </w:p>
    <w:p w:rsidR="00867F9E" w:rsidRDefault="00C13919">
      <w:pPr>
        <w:spacing w:before="261"/>
        <w:ind w:left="1017" w:right="1127"/>
        <w:jc w:val="center"/>
        <w:rPr>
          <w:b/>
          <w:sz w:val="36"/>
        </w:rPr>
      </w:pPr>
      <w:r>
        <w:rPr>
          <w:b/>
          <w:sz w:val="36"/>
          <w:u w:val="thick"/>
        </w:rPr>
        <w:t>Committee Members</w:t>
      </w:r>
    </w:p>
    <w:p w:rsidR="00867F9E" w:rsidRDefault="00663A83">
      <w:pPr>
        <w:spacing w:before="268"/>
        <w:ind w:left="1024" w:right="1124"/>
        <w:jc w:val="center"/>
        <w:rPr>
          <w:b/>
          <w:sz w:val="28"/>
        </w:rPr>
      </w:pPr>
      <w:r>
        <w:rPr>
          <w:b/>
          <w:sz w:val="28"/>
        </w:rPr>
        <w:t>Chairman – Michael Natale</w:t>
      </w:r>
    </w:p>
    <w:p w:rsidR="00867F9E" w:rsidRDefault="00867F9E">
      <w:pPr>
        <w:pStyle w:val="BodyText"/>
        <w:spacing w:before="2"/>
        <w:rPr>
          <w:b/>
          <w:sz w:val="28"/>
        </w:rPr>
      </w:pPr>
    </w:p>
    <w:p w:rsidR="00867F9E" w:rsidRDefault="002F1B4E">
      <w:pPr>
        <w:ind w:left="1024" w:right="1127"/>
        <w:jc w:val="center"/>
        <w:rPr>
          <w:b/>
          <w:sz w:val="28"/>
        </w:rPr>
      </w:pPr>
      <w:r>
        <w:rPr>
          <w:b/>
          <w:sz w:val="28"/>
        </w:rPr>
        <w:t xml:space="preserve">Board Members – </w:t>
      </w:r>
      <w:r w:rsidR="00A658C5">
        <w:rPr>
          <w:b/>
          <w:sz w:val="28"/>
        </w:rPr>
        <w:t>Alderman Tom Frohlich</w:t>
      </w:r>
      <w:r>
        <w:rPr>
          <w:b/>
          <w:sz w:val="28"/>
        </w:rPr>
        <w:t xml:space="preserve">, </w:t>
      </w:r>
      <w:r w:rsidR="00663A83">
        <w:rPr>
          <w:b/>
          <w:sz w:val="28"/>
        </w:rPr>
        <w:t>Alderman John Finn,</w:t>
      </w:r>
      <w:r w:rsidR="00A658C5">
        <w:rPr>
          <w:b/>
          <w:sz w:val="28"/>
        </w:rPr>
        <w:t xml:space="preserve"> </w:t>
      </w:r>
      <w:r w:rsidR="00D95026">
        <w:rPr>
          <w:b/>
          <w:sz w:val="28"/>
        </w:rPr>
        <w:t>Frank Urban</w:t>
      </w:r>
      <w:r w:rsidR="00A658C5">
        <w:rPr>
          <w:b/>
          <w:sz w:val="28"/>
        </w:rPr>
        <w:t>, and Brian Remedi</w:t>
      </w:r>
    </w:p>
    <w:p w:rsidR="00424E9A" w:rsidRDefault="00424E9A">
      <w:pPr>
        <w:jc w:val="center"/>
        <w:rPr>
          <w:sz w:val="28"/>
        </w:rPr>
      </w:pPr>
    </w:p>
    <w:p w:rsidR="004F26E6" w:rsidRDefault="004F26E6">
      <w:pPr>
        <w:jc w:val="center"/>
        <w:rPr>
          <w:sz w:val="28"/>
        </w:rPr>
      </w:pPr>
    </w:p>
    <w:p w:rsidR="004F26E6" w:rsidRDefault="004F26E6">
      <w:pPr>
        <w:jc w:val="center"/>
        <w:rPr>
          <w:sz w:val="28"/>
        </w:rPr>
        <w:sectPr w:rsidR="004F26E6">
          <w:type w:val="continuous"/>
          <w:pgSz w:w="12240" w:h="15840"/>
          <w:pgMar w:top="1500" w:right="1100" w:bottom="280" w:left="1220" w:header="720" w:footer="720" w:gutter="0"/>
          <w:pgBorders w:offsetFrom="page">
            <w:top w:val="thinThickSmallGap" w:sz="24" w:space="26" w:color="000000"/>
            <w:left w:val="thinThickSmallGap" w:sz="24" w:space="26" w:color="000000"/>
            <w:bottom w:val="thickThinSmallGap" w:sz="24" w:space="26" w:color="000000"/>
            <w:right w:val="thickThinSmallGap" w:sz="24" w:space="26" w:color="000000"/>
          </w:pgBorders>
          <w:cols w:space="720"/>
        </w:sectPr>
      </w:pPr>
    </w:p>
    <w:p w:rsidR="004E04EA" w:rsidRPr="004E04EA" w:rsidRDefault="004E04EA" w:rsidP="004E04EA">
      <w:pPr>
        <w:pStyle w:val="NoSpacing"/>
        <w:numPr>
          <w:ilvl w:val="0"/>
          <w:numId w:val="1"/>
        </w:numPr>
        <w:rPr>
          <w:b/>
        </w:rPr>
      </w:pPr>
      <w:bookmarkStart w:id="1" w:name="I._CALL_TO_ORDER."/>
      <w:bookmarkEnd w:id="1"/>
      <w:r w:rsidRPr="004E04EA">
        <w:rPr>
          <w:b/>
        </w:rPr>
        <w:lastRenderedPageBreak/>
        <w:t>CALL TO ORDER.</w:t>
      </w:r>
    </w:p>
    <w:p w:rsidR="004E04EA" w:rsidRDefault="004E04EA" w:rsidP="004E04EA">
      <w:pPr>
        <w:pStyle w:val="NoSpacing"/>
        <w:ind w:left="839"/>
        <w:rPr>
          <w:b/>
        </w:rPr>
      </w:pPr>
    </w:p>
    <w:p w:rsidR="004E04EA" w:rsidRPr="004E04EA" w:rsidRDefault="004E04EA" w:rsidP="004E04EA">
      <w:pPr>
        <w:pStyle w:val="NoSpacing"/>
        <w:ind w:left="839"/>
      </w:pPr>
      <w:r w:rsidRPr="004E04EA">
        <w:t xml:space="preserve">The Flagg Creek Administrative Board Meeting was called to order at </w:t>
      </w:r>
      <w:r w:rsidR="00B97039">
        <w:t>6:03</w:t>
      </w:r>
      <w:r w:rsidRPr="004E04EA">
        <w:t xml:space="preserve"> p.m.</w:t>
      </w:r>
    </w:p>
    <w:p w:rsidR="004E04EA" w:rsidRDefault="004E04EA" w:rsidP="004E04EA">
      <w:pPr>
        <w:pStyle w:val="NoSpacing"/>
        <w:ind w:left="839"/>
      </w:pPr>
    </w:p>
    <w:p w:rsidR="00F60EAD" w:rsidRPr="00F60EAD" w:rsidRDefault="00CF7A5F" w:rsidP="00F60EAD">
      <w:pPr>
        <w:pStyle w:val="NoSpacing"/>
        <w:numPr>
          <w:ilvl w:val="0"/>
          <w:numId w:val="1"/>
        </w:numPr>
        <w:rPr>
          <w:b/>
        </w:rPr>
      </w:pPr>
      <w:r w:rsidRPr="00F60EAD">
        <w:rPr>
          <w:b/>
        </w:rPr>
        <w:t>ROLL CALL</w:t>
      </w:r>
      <w:r w:rsidR="00F60EAD" w:rsidRPr="00F60EAD">
        <w:rPr>
          <w:b/>
        </w:rPr>
        <w:t>.</w:t>
      </w:r>
    </w:p>
    <w:p w:rsidR="00F60EAD" w:rsidRDefault="00F60EAD" w:rsidP="00F60EAD">
      <w:pPr>
        <w:pStyle w:val="NoSpacing"/>
        <w:ind w:left="839"/>
      </w:pPr>
    </w:p>
    <w:p w:rsidR="00FB1F45" w:rsidRPr="00180211" w:rsidRDefault="00180211" w:rsidP="00F60EAD">
      <w:pPr>
        <w:pStyle w:val="NoSpacing"/>
        <w:ind w:left="839"/>
        <w:rPr>
          <w:b/>
        </w:rPr>
      </w:pPr>
      <w:r>
        <w:rPr>
          <w:b/>
        </w:rPr>
        <w:t>Present:</w:t>
      </w:r>
    </w:p>
    <w:p w:rsidR="00FB1F45" w:rsidRDefault="00CB4E7D" w:rsidP="00CB4E7D">
      <w:pPr>
        <w:pStyle w:val="NoSpacing"/>
        <w:tabs>
          <w:tab w:val="left" w:pos="8115"/>
        </w:tabs>
        <w:ind w:left="839"/>
      </w:pPr>
      <w:r>
        <w:tab/>
      </w:r>
    </w:p>
    <w:p w:rsidR="00736B94" w:rsidRDefault="00736B94" w:rsidP="00736B94">
      <w:pPr>
        <w:pStyle w:val="NoSpacing"/>
        <w:ind w:left="839"/>
      </w:pPr>
      <w:r>
        <w:t>John Finn, Board Member</w:t>
      </w:r>
    </w:p>
    <w:p w:rsidR="003D086E" w:rsidRDefault="003D086E" w:rsidP="00F60EAD">
      <w:pPr>
        <w:pStyle w:val="NoSpacing"/>
        <w:ind w:left="839"/>
      </w:pPr>
      <w:r>
        <w:t>Tom Frohlich, Board Member</w:t>
      </w:r>
    </w:p>
    <w:p w:rsidR="002F2835" w:rsidRDefault="002F2835" w:rsidP="00F60EAD">
      <w:pPr>
        <w:pStyle w:val="NoSpacing"/>
        <w:ind w:left="839"/>
      </w:pPr>
      <w:r>
        <w:t>Brian Remedi, Board Member</w:t>
      </w:r>
    </w:p>
    <w:p w:rsidR="002F2835" w:rsidRDefault="002F2835" w:rsidP="00F60EAD">
      <w:pPr>
        <w:pStyle w:val="NoSpacing"/>
        <w:ind w:left="839"/>
      </w:pPr>
    </w:p>
    <w:p w:rsidR="002F2835" w:rsidRPr="002F2835" w:rsidRDefault="002F2835" w:rsidP="00F60EAD">
      <w:pPr>
        <w:pStyle w:val="NoSpacing"/>
        <w:ind w:left="839"/>
        <w:rPr>
          <w:b/>
        </w:rPr>
      </w:pPr>
      <w:r>
        <w:rPr>
          <w:b/>
        </w:rPr>
        <w:t>Also Present:</w:t>
      </w:r>
    </w:p>
    <w:p w:rsidR="00180211" w:rsidRDefault="00180211" w:rsidP="00F60EAD">
      <w:pPr>
        <w:pStyle w:val="NoSpacing"/>
        <w:ind w:left="839"/>
      </w:pPr>
    </w:p>
    <w:p w:rsidR="002F2835" w:rsidRDefault="002F2835" w:rsidP="00F60EAD">
      <w:pPr>
        <w:pStyle w:val="NoSpacing"/>
        <w:ind w:left="839"/>
      </w:pPr>
      <w:r>
        <w:t>Patrick Jeter, Golf Course General Manager</w:t>
      </w:r>
    </w:p>
    <w:p w:rsidR="00180211" w:rsidRDefault="00180211" w:rsidP="00F60EAD">
      <w:pPr>
        <w:pStyle w:val="NoSpacing"/>
        <w:ind w:left="839"/>
      </w:pPr>
    </w:p>
    <w:p w:rsidR="003D086E" w:rsidRDefault="003D086E" w:rsidP="00F60EAD">
      <w:pPr>
        <w:pStyle w:val="NoSpacing"/>
        <w:ind w:left="839"/>
        <w:rPr>
          <w:b/>
        </w:rPr>
      </w:pPr>
      <w:r>
        <w:rPr>
          <w:b/>
        </w:rPr>
        <w:t>Absent:</w:t>
      </w:r>
    </w:p>
    <w:p w:rsidR="00736B94" w:rsidRDefault="00736B94" w:rsidP="00F60EAD">
      <w:pPr>
        <w:pStyle w:val="NoSpacing"/>
        <w:ind w:left="839"/>
        <w:rPr>
          <w:b/>
        </w:rPr>
      </w:pPr>
    </w:p>
    <w:p w:rsidR="00736B94" w:rsidRDefault="00736B94" w:rsidP="00736B94">
      <w:pPr>
        <w:pStyle w:val="NoSpacing"/>
        <w:ind w:left="839"/>
      </w:pPr>
      <w:r>
        <w:t>Michael Natale, Chairman</w:t>
      </w:r>
    </w:p>
    <w:p w:rsidR="00736B94" w:rsidRDefault="00736B94" w:rsidP="00736B94">
      <w:pPr>
        <w:pStyle w:val="NoSpacing"/>
        <w:ind w:left="839"/>
      </w:pPr>
      <w:r>
        <w:t>Dave Schutter, Finance Director</w:t>
      </w:r>
    </w:p>
    <w:p w:rsidR="003D086E" w:rsidRDefault="003D086E" w:rsidP="003D086E">
      <w:pPr>
        <w:pStyle w:val="NoSpacing"/>
        <w:ind w:left="839"/>
      </w:pPr>
      <w:r>
        <w:t>Frank Urban, Board Member</w:t>
      </w:r>
    </w:p>
    <w:p w:rsidR="003D086E" w:rsidRDefault="003D086E" w:rsidP="00F60EAD">
      <w:pPr>
        <w:pStyle w:val="NoSpacing"/>
        <w:ind w:left="839"/>
      </w:pPr>
    </w:p>
    <w:p w:rsidR="00736B94" w:rsidRPr="003C700E" w:rsidRDefault="00736B94" w:rsidP="00F60EAD">
      <w:pPr>
        <w:pStyle w:val="NoSpacing"/>
        <w:ind w:left="839"/>
        <w:rPr>
          <w:b/>
        </w:rPr>
      </w:pPr>
      <w:r w:rsidRPr="003C700E">
        <w:rPr>
          <w:b/>
        </w:rPr>
        <w:t>Member Finn stated that Chairman Natale is absent so we have to name a Chairman Pro Tem for this meeting</w:t>
      </w:r>
      <w:r w:rsidR="003C700E" w:rsidRPr="003C700E">
        <w:rPr>
          <w:b/>
        </w:rPr>
        <w:t xml:space="preserve">.  Member Finn made a motion to nominate someone to be Chairman for this meeting.  Member Frohlich nominated Member Finn to be Chairman Pro Tem, seconded by Member Remedi.  </w:t>
      </w:r>
    </w:p>
    <w:p w:rsidR="003C700E" w:rsidRPr="003C700E" w:rsidRDefault="003C700E" w:rsidP="00F60EAD">
      <w:pPr>
        <w:pStyle w:val="NoSpacing"/>
        <w:ind w:left="839"/>
        <w:rPr>
          <w:b/>
        </w:rPr>
      </w:pPr>
    </w:p>
    <w:p w:rsidR="003C700E" w:rsidRDefault="003C700E" w:rsidP="003C700E">
      <w:pPr>
        <w:pStyle w:val="NoSpacing"/>
        <w:ind w:left="839"/>
        <w:rPr>
          <w:b/>
        </w:rPr>
      </w:pPr>
      <w:r>
        <w:rPr>
          <w:b/>
        </w:rPr>
        <w:t xml:space="preserve">The motion carried by the following vote:  </w:t>
      </w:r>
    </w:p>
    <w:p w:rsidR="003C700E" w:rsidRDefault="003C700E" w:rsidP="003C700E">
      <w:pPr>
        <w:pStyle w:val="NoSpacing"/>
        <w:ind w:left="839"/>
        <w:rPr>
          <w:b/>
        </w:rPr>
      </w:pPr>
    </w:p>
    <w:p w:rsidR="003C700E" w:rsidRDefault="003C700E" w:rsidP="003C700E">
      <w:pPr>
        <w:pStyle w:val="NoSpacing"/>
        <w:ind w:left="839"/>
      </w:pPr>
      <w:r>
        <w:rPr>
          <w:b/>
        </w:rPr>
        <w:tab/>
        <w:t>Aye:</w:t>
      </w:r>
      <w:r w:rsidRPr="006B2A29">
        <w:t xml:space="preserve">        </w:t>
      </w:r>
      <w:r>
        <w:t>3</w:t>
      </w:r>
      <w:r>
        <w:tab/>
        <w:t>Chairman Pro Tem Finn, Member Frohlich, and Member Remedi</w:t>
      </w:r>
    </w:p>
    <w:p w:rsidR="003C700E" w:rsidRDefault="003C700E" w:rsidP="003C700E">
      <w:pPr>
        <w:pStyle w:val="NoSpacing"/>
        <w:ind w:left="839"/>
      </w:pPr>
    </w:p>
    <w:p w:rsidR="003C700E" w:rsidRPr="006627F6" w:rsidRDefault="003C700E" w:rsidP="003C700E">
      <w:pPr>
        <w:pStyle w:val="NoSpacing"/>
        <w:ind w:left="839"/>
      </w:pPr>
      <w:r>
        <w:tab/>
      </w:r>
      <w:r>
        <w:rPr>
          <w:b/>
        </w:rPr>
        <w:t>Nay:</w:t>
      </w:r>
      <w:r>
        <w:t xml:space="preserve">        0</w:t>
      </w:r>
    </w:p>
    <w:p w:rsidR="003C700E" w:rsidRDefault="003C700E" w:rsidP="003C700E">
      <w:pPr>
        <w:pStyle w:val="NoSpacing"/>
        <w:ind w:left="839"/>
        <w:rPr>
          <w:b/>
        </w:rPr>
      </w:pPr>
    </w:p>
    <w:p w:rsidR="003C700E" w:rsidRPr="006B2A29" w:rsidRDefault="003C700E" w:rsidP="003C700E">
      <w:pPr>
        <w:pStyle w:val="NoSpacing"/>
        <w:ind w:left="839"/>
      </w:pPr>
      <w:r>
        <w:rPr>
          <w:b/>
        </w:rPr>
        <w:tab/>
        <w:t>Absent:</w:t>
      </w:r>
      <w:r>
        <w:t xml:space="preserve">  </w:t>
      </w:r>
      <w:r w:rsidRPr="006B2A29">
        <w:t xml:space="preserve"> </w:t>
      </w:r>
      <w:r>
        <w:t>2</w:t>
      </w:r>
      <w:r>
        <w:tab/>
        <w:t>Chairman Natale and Member Urban</w:t>
      </w:r>
    </w:p>
    <w:p w:rsidR="003C700E" w:rsidRDefault="003C700E" w:rsidP="003C700E">
      <w:pPr>
        <w:pStyle w:val="NoSpacing"/>
        <w:ind w:left="839"/>
        <w:rPr>
          <w:b/>
        </w:rPr>
      </w:pPr>
    </w:p>
    <w:p w:rsidR="0054637C" w:rsidRDefault="00E90CD3" w:rsidP="003C700E">
      <w:pPr>
        <w:pStyle w:val="NoSpacing"/>
        <w:numPr>
          <w:ilvl w:val="0"/>
          <w:numId w:val="1"/>
        </w:numPr>
        <w:rPr>
          <w:b/>
        </w:rPr>
      </w:pPr>
      <w:r>
        <w:rPr>
          <w:b/>
        </w:rPr>
        <w:t>Additions/Corrections to the Agenda.</w:t>
      </w:r>
    </w:p>
    <w:p w:rsidR="0054637C" w:rsidRDefault="0054637C" w:rsidP="00E90CD3">
      <w:pPr>
        <w:pStyle w:val="NoSpacing"/>
        <w:ind w:left="839"/>
        <w:rPr>
          <w:b/>
        </w:rPr>
      </w:pPr>
    </w:p>
    <w:p w:rsidR="0054637C" w:rsidRDefault="00E90CD3" w:rsidP="00E90CD3">
      <w:pPr>
        <w:pStyle w:val="NoSpacing"/>
        <w:ind w:left="839"/>
        <w:rPr>
          <w:b/>
        </w:rPr>
      </w:pPr>
      <w:r>
        <w:t>None.</w:t>
      </w:r>
    </w:p>
    <w:p w:rsidR="0054637C" w:rsidRDefault="0054637C" w:rsidP="00E90CD3">
      <w:pPr>
        <w:pStyle w:val="NoSpacing"/>
        <w:ind w:left="839"/>
        <w:rPr>
          <w:b/>
        </w:rPr>
      </w:pPr>
    </w:p>
    <w:p w:rsidR="00E90CD3" w:rsidRDefault="00E90CD3" w:rsidP="003C700E">
      <w:pPr>
        <w:pStyle w:val="NoSpacing"/>
        <w:numPr>
          <w:ilvl w:val="0"/>
          <w:numId w:val="1"/>
        </w:numPr>
        <w:rPr>
          <w:b/>
        </w:rPr>
      </w:pPr>
      <w:r>
        <w:rPr>
          <w:b/>
        </w:rPr>
        <w:t>Comments from the Public.</w:t>
      </w:r>
    </w:p>
    <w:p w:rsidR="00E90CD3" w:rsidRDefault="00E90CD3" w:rsidP="00E90CD3">
      <w:pPr>
        <w:pStyle w:val="NoSpacing"/>
        <w:ind w:left="839"/>
        <w:rPr>
          <w:b/>
        </w:rPr>
      </w:pPr>
    </w:p>
    <w:p w:rsidR="00E90CD3" w:rsidRPr="00E90CD3" w:rsidRDefault="00E90CD3" w:rsidP="00E90CD3">
      <w:pPr>
        <w:pStyle w:val="NoSpacing"/>
        <w:ind w:left="839"/>
      </w:pPr>
      <w:r>
        <w:t>None.</w:t>
      </w:r>
    </w:p>
    <w:p w:rsidR="00E90CD3" w:rsidRDefault="00E90CD3" w:rsidP="00E90CD3">
      <w:pPr>
        <w:pStyle w:val="NoSpacing"/>
        <w:ind w:left="839"/>
        <w:rPr>
          <w:b/>
        </w:rPr>
      </w:pPr>
    </w:p>
    <w:p w:rsidR="005F1636" w:rsidRPr="004E04EA" w:rsidRDefault="005F1636" w:rsidP="005F1636">
      <w:pPr>
        <w:pStyle w:val="NoSpacing"/>
        <w:numPr>
          <w:ilvl w:val="0"/>
          <w:numId w:val="1"/>
        </w:numPr>
        <w:rPr>
          <w:b/>
        </w:rPr>
      </w:pPr>
      <w:r>
        <w:rPr>
          <w:b/>
        </w:rPr>
        <w:t>CONSENT AGENDA.</w:t>
      </w:r>
    </w:p>
    <w:p w:rsidR="005F1636" w:rsidRDefault="005F1636" w:rsidP="005F1636">
      <w:pPr>
        <w:pStyle w:val="NoSpacing"/>
        <w:ind w:left="839"/>
      </w:pPr>
    </w:p>
    <w:p w:rsidR="005F1636" w:rsidRDefault="005F1636" w:rsidP="005F1636">
      <w:pPr>
        <w:pStyle w:val="NoSpacing"/>
        <w:ind w:left="839"/>
      </w:pPr>
      <w:r>
        <w:rPr>
          <w:b/>
        </w:rPr>
        <w:t>A.</w:t>
      </w:r>
      <w:r>
        <w:tab/>
        <w:t xml:space="preserve">Approval of the Regular Meeting Minutes from May 21, 2024. </w:t>
      </w:r>
    </w:p>
    <w:p w:rsidR="005F1636" w:rsidRDefault="005F1636" w:rsidP="005F1636">
      <w:pPr>
        <w:pStyle w:val="NoSpacing"/>
        <w:ind w:left="839"/>
      </w:pPr>
      <w:r>
        <w:rPr>
          <w:b/>
        </w:rPr>
        <w:t>B.</w:t>
      </w:r>
      <w:r>
        <w:rPr>
          <w:b/>
        </w:rPr>
        <w:tab/>
      </w:r>
      <w:r>
        <w:t>Review of the Paid Bills Report for the Period of May 1 – 31, 2024.</w:t>
      </w:r>
    </w:p>
    <w:p w:rsidR="005F1636" w:rsidRDefault="005F1636" w:rsidP="005F1636">
      <w:pPr>
        <w:pStyle w:val="NoSpacing"/>
        <w:ind w:left="839"/>
      </w:pPr>
      <w:r>
        <w:rPr>
          <w:b/>
        </w:rPr>
        <w:t>C.</w:t>
      </w:r>
      <w:r>
        <w:tab/>
        <w:t>Ratify Donation Requests for June, 2024.</w:t>
      </w:r>
    </w:p>
    <w:p w:rsidR="005F1636" w:rsidRDefault="005F1636" w:rsidP="005F1636">
      <w:pPr>
        <w:pStyle w:val="NoSpacing"/>
        <w:ind w:left="839"/>
      </w:pPr>
    </w:p>
    <w:p w:rsidR="005F1636" w:rsidRDefault="005F1636" w:rsidP="005F1636">
      <w:pPr>
        <w:pStyle w:val="NoSpacing"/>
        <w:ind w:left="839"/>
        <w:rPr>
          <w:b/>
        </w:rPr>
      </w:pPr>
      <w:r>
        <w:rPr>
          <w:b/>
        </w:rPr>
        <w:t xml:space="preserve">Member </w:t>
      </w:r>
      <w:r w:rsidR="002814A7">
        <w:rPr>
          <w:b/>
        </w:rPr>
        <w:t>Frohlich</w:t>
      </w:r>
      <w:r>
        <w:rPr>
          <w:b/>
        </w:rPr>
        <w:t xml:space="preserve"> made a motion to approve the Regular Meeting Minutes from May </w:t>
      </w:r>
      <w:r w:rsidR="00475116">
        <w:rPr>
          <w:b/>
        </w:rPr>
        <w:t>2</w:t>
      </w:r>
      <w:r>
        <w:rPr>
          <w:b/>
        </w:rPr>
        <w:t>1, 2024, the Paid Bills Report for the period of May 1 – 31, 2024, and to ratify</w:t>
      </w:r>
      <w:r w:rsidR="00475116">
        <w:rPr>
          <w:b/>
        </w:rPr>
        <w:t xml:space="preserve"> donation requests for June, 2024 under the consent agenda.  Motion was seconded by Member </w:t>
      </w:r>
      <w:r w:rsidR="002814A7">
        <w:rPr>
          <w:b/>
        </w:rPr>
        <w:t>Remedi</w:t>
      </w:r>
      <w:r w:rsidR="00475116">
        <w:rPr>
          <w:b/>
        </w:rPr>
        <w:t>.</w:t>
      </w:r>
    </w:p>
    <w:p w:rsidR="00475116" w:rsidRDefault="00475116" w:rsidP="005F1636">
      <w:pPr>
        <w:pStyle w:val="NoSpacing"/>
        <w:ind w:left="839"/>
        <w:rPr>
          <w:b/>
        </w:rPr>
      </w:pPr>
    </w:p>
    <w:p w:rsidR="00BB4A9E" w:rsidRDefault="00BB4A9E" w:rsidP="00BB4A9E">
      <w:pPr>
        <w:pStyle w:val="NoSpacing"/>
        <w:ind w:left="839"/>
        <w:rPr>
          <w:b/>
        </w:rPr>
      </w:pPr>
      <w:r>
        <w:rPr>
          <w:b/>
        </w:rPr>
        <w:lastRenderedPageBreak/>
        <w:t>The motion carried by the following vote;</w:t>
      </w:r>
    </w:p>
    <w:p w:rsidR="00BB4A9E" w:rsidRDefault="00BB4A9E" w:rsidP="00BB4A9E">
      <w:pPr>
        <w:pStyle w:val="NoSpacing"/>
        <w:ind w:left="839"/>
        <w:rPr>
          <w:b/>
        </w:rPr>
      </w:pPr>
    </w:p>
    <w:p w:rsidR="00BB4A9E" w:rsidRDefault="00BB4A9E" w:rsidP="00BB4A9E">
      <w:pPr>
        <w:pStyle w:val="NoSpacing"/>
        <w:ind w:left="839"/>
      </w:pPr>
      <w:r>
        <w:rPr>
          <w:b/>
        </w:rPr>
        <w:tab/>
        <w:t>Aye:</w:t>
      </w:r>
      <w:r w:rsidRPr="006B2A29">
        <w:t xml:space="preserve">        </w:t>
      </w:r>
      <w:r>
        <w:t>3</w:t>
      </w:r>
      <w:r>
        <w:tab/>
        <w:t>Chairman Pro Tem Finn, Member Frohlich, and Member Remedi</w:t>
      </w:r>
    </w:p>
    <w:p w:rsidR="00BB4A9E" w:rsidRDefault="00BB4A9E" w:rsidP="00BB4A9E">
      <w:pPr>
        <w:pStyle w:val="NoSpacing"/>
        <w:ind w:left="839"/>
      </w:pPr>
    </w:p>
    <w:p w:rsidR="00BB4A9E" w:rsidRPr="006627F6" w:rsidRDefault="00BB4A9E" w:rsidP="00BB4A9E">
      <w:pPr>
        <w:pStyle w:val="NoSpacing"/>
        <w:ind w:left="839"/>
      </w:pPr>
      <w:r>
        <w:tab/>
      </w:r>
      <w:r>
        <w:rPr>
          <w:b/>
        </w:rPr>
        <w:t>Nay:</w:t>
      </w:r>
      <w:r>
        <w:t xml:space="preserve">        0</w:t>
      </w:r>
    </w:p>
    <w:p w:rsidR="00BB4A9E" w:rsidRDefault="00BB4A9E" w:rsidP="00BB4A9E">
      <w:pPr>
        <w:pStyle w:val="NoSpacing"/>
        <w:ind w:left="839"/>
        <w:rPr>
          <w:b/>
        </w:rPr>
      </w:pPr>
    </w:p>
    <w:p w:rsidR="00BB4A9E" w:rsidRPr="006B2A29" w:rsidRDefault="00BB4A9E" w:rsidP="00BB4A9E">
      <w:pPr>
        <w:pStyle w:val="NoSpacing"/>
        <w:ind w:left="839"/>
      </w:pPr>
      <w:r>
        <w:rPr>
          <w:b/>
        </w:rPr>
        <w:tab/>
        <w:t>Absent:</w:t>
      </w:r>
      <w:r>
        <w:t xml:space="preserve">  </w:t>
      </w:r>
      <w:r w:rsidRPr="006B2A29">
        <w:t xml:space="preserve"> </w:t>
      </w:r>
      <w:r>
        <w:t>2</w:t>
      </w:r>
      <w:r>
        <w:tab/>
        <w:t>Chairman Natale and Member Urban</w:t>
      </w:r>
    </w:p>
    <w:p w:rsidR="00BB4A9E" w:rsidRDefault="00BB4A9E" w:rsidP="005F1636">
      <w:pPr>
        <w:pStyle w:val="NoSpacing"/>
        <w:ind w:left="839"/>
        <w:rPr>
          <w:b/>
        </w:rPr>
      </w:pPr>
    </w:p>
    <w:p w:rsidR="003C700E" w:rsidRDefault="003C700E" w:rsidP="003C700E">
      <w:pPr>
        <w:pStyle w:val="NoSpacing"/>
        <w:numPr>
          <w:ilvl w:val="0"/>
          <w:numId w:val="1"/>
        </w:numPr>
        <w:rPr>
          <w:b/>
        </w:rPr>
      </w:pPr>
      <w:bookmarkStart w:id="2" w:name="_GoBack"/>
      <w:bookmarkEnd w:id="2"/>
      <w:r>
        <w:rPr>
          <w:b/>
        </w:rPr>
        <w:t>NEW BUSINESS.</w:t>
      </w:r>
    </w:p>
    <w:p w:rsidR="003C700E" w:rsidRDefault="003C700E" w:rsidP="003C700E">
      <w:pPr>
        <w:pStyle w:val="NoSpacing"/>
        <w:ind w:left="839"/>
      </w:pPr>
    </w:p>
    <w:p w:rsidR="003C700E" w:rsidRPr="005C76E9" w:rsidRDefault="003C700E" w:rsidP="003C700E">
      <w:pPr>
        <w:pStyle w:val="NoSpacing"/>
        <w:ind w:left="839"/>
        <w:rPr>
          <w:b/>
        </w:rPr>
      </w:pPr>
      <w:r>
        <w:rPr>
          <w:b/>
        </w:rPr>
        <w:t>A.</w:t>
      </w:r>
      <w:r>
        <w:rPr>
          <w:b/>
        </w:rPr>
        <w:tab/>
        <w:t>Rounds Report for May, 2024.</w:t>
      </w:r>
    </w:p>
    <w:p w:rsidR="003C700E" w:rsidRDefault="003C700E" w:rsidP="003C700E">
      <w:pPr>
        <w:pStyle w:val="NoSpacing"/>
        <w:ind w:left="839"/>
      </w:pPr>
    </w:p>
    <w:p w:rsidR="003C700E" w:rsidRDefault="003C700E" w:rsidP="003C700E">
      <w:pPr>
        <w:pStyle w:val="NoSpacing"/>
        <w:ind w:left="839"/>
        <w:jc w:val="both"/>
      </w:pPr>
      <w:r>
        <w:t xml:space="preserve">Golf Course General Manager Jeter stated that </w:t>
      </w:r>
      <w:r w:rsidR="007E6DF6">
        <w:t xml:space="preserve">there were 6,821 rounds for May.  The leagues and permanent tee times are in full swing </w:t>
      </w:r>
      <w:r w:rsidR="007B3284">
        <w:t xml:space="preserve">now and continue to fill the tee sheet daily.  We only had two days in May with less than 100 rounds.  We fell short by 73 rounds compared to the prior year.  </w:t>
      </w:r>
    </w:p>
    <w:p w:rsidR="003C700E" w:rsidRDefault="003C700E" w:rsidP="003C700E">
      <w:pPr>
        <w:pStyle w:val="NoSpacing"/>
        <w:ind w:left="839"/>
        <w:jc w:val="both"/>
      </w:pPr>
    </w:p>
    <w:p w:rsidR="003C700E" w:rsidRDefault="003C700E" w:rsidP="003C700E">
      <w:pPr>
        <w:pStyle w:val="NoSpacing"/>
        <w:ind w:left="839"/>
        <w:jc w:val="both"/>
        <w:rPr>
          <w:b/>
        </w:rPr>
      </w:pPr>
      <w:r>
        <w:rPr>
          <w:b/>
        </w:rPr>
        <w:t>B.</w:t>
      </w:r>
      <w:r>
        <w:rPr>
          <w:b/>
        </w:rPr>
        <w:tab/>
        <w:t>Presentation of Financial Report for the period ended May 31, 2024.</w:t>
      </w:r>
    </w:p>
    <w:p w:rsidR="003C700E" w:rsidRDefault="003C700E" w:rsidP="003C700E">
      <w:pPr>
        <w:pStyle w:val="NoSpacing"/>
        <w:ind w:left="839"/>
        <w:jc w:val="both"/>
      </w:pPr>
    </w:p>
    <w:p w:rsidR="003C700E" w:rsidRDefault="000D1D9F" w:rsidP="000D1D9F">
      <w:pPr>
        <w:pStyle w:val="NoSpacing"/>
        <w:ind w:left="839"/>
        <w:jc w:val="both"/>
      </w:pPr>
      <w:r>
        <w:t xml:space="preserve">Golf Course General Manager Jeter stated that the YTD green/league fees trail the prior year by just over $9K.  Overall total revenues exceeded the prior year by just under $1K as increases in cart, range, and concession revenues more than offset the variance in green/league fees.  </w:t>
      </w:r>
    </w:p>
    <w:p w:rsidR="009B5923" w:rsidRDefault="009B5923" w:rsidP="000D1D9F">
      <w:pPr>
        <w:pStyle w:val="NoSpacing"/>
        <w:ind w:left="839"/>
        <w:jc w:val="both"/>
      </w:pPr>
    </w:p>
    <w:p w:rsidR="009B5923" w:rsidRDefault="009B5923" w:rsidP="000D1D9F">
      <w:pPr>
        <w:pStyle w:val="NoSpacing"/>
        <w:ind w:left="839"/>
        <w:jc w:val="both"/>
      </w:pPr>
      <w:r>
        <w:t xml:space="preserve">Net income and net margins from the pro shop and concessions are trailing the prior year over the first fiscal month of the season.  Total expenses are up over the prior year based largely on an increase in personnel costs.  More labor was deployed in the first month of the fiscal year and </w:t>
      </w:r>
      <w:r w:rsidR="009760C0">
        <w:t>overall wage rates have increased from an upward adjustment from minimum wage levels as well as step and cola increases that affected full time salaried personnel.</w:t>
      </w:r>
    </w:p>
    <w:p w:rsidR="003C700E" w:rsidRDefault="003C700E" w:rsidP="003C700E">
      <w:pPr>
        <w:pStyle w:val="NoSpacing"/>
        <w:ind w:left="839"/>
        <w:jc w:val="both"/>
      </w:pPr>
    </w:p>
    <w:p w:rsidR="003C700E" w:rsidRDefault="007B6963" w:rsidP="003C700E">
      <w:pPr>
        <w:pStyle w:val="NoSpacing"/>
        <w:ind w:left="839"/>
        <w:jc w:val="both"/>
      </w:pPr>
      <w:r>
        <w:t xml:space="preserve">Based on the revenue and expense analysis the golf course is showing a surplus of $161K versus a surplus of $202K achieved in the prior year.  The one month underperformance on the bottom line is due largely to personnel cost increases.  </w:t>
      </w:r>
    </w:p>
    <w:p w:rsidR="003C700E" w:rsidRDefault="003C700E" w:rsidP="003C700E">
      <w:pPr>
        <w:pStyle w:val="NoSpacing"/>
        <w:ind w:left="839"/>
        <w:jc w:val="both"/>
      </w:pPr>
    </w:p>
    <w:p w:rsidR="003C700E" w:rsidRDefault="003C700E" w:rsidP="003C700E">
      <w:pPr>
        <w:pStyle w:val="NoSpacing"/>
        <w:ind w:left="839"/>
        <w:rPr>
          <w:b/>
        </w:rPr>
      </w:pPr>
      <w:r>
        <w:rPr>
          <w:b/>
        </w:rPr>
        <w:t>C.</w:t>
      </w:r>
      <w:r>
        <w:rPr>
          <w:b/>
        </w:rPr>
        <w:tab/>
        <w:t>Consideration to enter into an agreement with Halloran &amp; Yauch in the amount of not to exceed $13,500 to replace electric irrigation valves.</w:t>
      </w:r>
    </w:p>
    <w:p w:rsidR="003C700E" w:rsidRPr="00147292" w:rsidRDefault="003C700E" w:rsidP="003C700E">
      <w:pPr>
        <w:pStyle w:val="NoSpacing"/>
        <w:ind w:left="839"/>
      </w:pPr>
    </w:p>
    <w:p w:rsidR="003C700E" w:rsidRDefault="003C700E" w:rsidP="003C700E">
      <w:pPr>
        <w:pStyle w:val="NoSpacing"/>
        <w:ind w:left="839"/>
        <w:jc w:val="both"/>
      </w:pPr>
      <w:r>
        <w:t>Golf Course General Manager Jeter stated that</w:t>
      </w:r>
      <w:r w:rsidR="00964BDB">
        <w:t xml:space="preserve"> the irrigation system is over 30 years old and the </w:t>
      </w:r>
      <w:r w:rsidR="003A0723">
        <w:t xml:space="preserve">average life expectancy for this system is 25-30 years.  Last year we had six irrigation valve failures in July.  They would either not shut off or not turn the sprinklers on to water.  Anytime there is an irrigation problem, the pumps have to be shut off which means nothing can get water until the problem is fixed.  </w:t>
      </w:r>
    </w:p>
    <w:p w:rsidR="003A0723" w:rsidRDefault="003A0723" w:rsidP="003C700E">
      <w:pPr>
        <w:pStyle w:val="NoSpacing"/>
        <w:ind w:left="839"/>
        <w:jc w:val="both"/>
      </w:pPr>
    </w:p>
    <w:p w:rsidR="003A0723" w:rsidRDefault="003A0723" w:rsidP="003C700E">
      <w:pPr>
        <w:pStyle w:val="NoSpacing"/>
        <w:ind w:left="839"/>
        <w:jc w:val="both"/>
      </w:pPr>
      <w:r>
        <w:t xml:space="preserve">There are approximately ten irrigation boxes (20 valves) that are questionable whether they will work or not.  The proposed quotes have to have an irrigation company come in and dig up the valves, replace them, then back fill the hole to surface grade.  </w:t>
      </w:r>
    </w:p>
    <w:p w:rsidR="003A0723" w:rsidRDefault="003A0723" w:rsidP="003C700E">
      <w:pPr>
        <w:pStyle w:val="NoSpacing"/>
        <w:ind w:left="839"/>
        <w:jc w:val="both"/>
      </w:pPr>
    </w:p>
    <w:p w:rsidR="003A0723" w:rsidRDefault="003A0723" w:rsidP="003C700E">
      <w:pPr>
        <w:pStyle w:val="NoSpacing"/>
        <w:ind w:left="839"/>
        <w:jc w:val="both"/>
      </w:pPr>
      <w:r>
        <w:t>Flagg Creek received two responsible bids one from Halloran &amp; Yauch and Leibold Irrigation.  We tried to secure a third quote from Midwest Irrigation but they proved not to be a responsible bidder</w:t>
      </w:r>
      <w:r w:rsidR="00747CB2">
        <w:t xml:space="preserve">.  Halloran &amp; Yaunch came in with the lowest price on the work and have worked at numerous local golf facilities.  We would like to start work in early July if the </w:t>
      </w:r>
      <w:r w:rsidR="000C2872">
        <w:t>proposal</w:t>
      </w:r>
      <w:r w:rsidR="00747CB2">
        <w:t xml:space="preserve"> is approved.  </w:t>
      </w:r>
    </w:p>
    <w:p w:rsidR="000C2872" w:rsidRDefault="000C2872" w:rsidP="003C700E">
      <w:pPr>
        <w:pStyle w:val="NoSpacing"/>
        <w:ind w:left="839"/>
        <w:jc w:val="both"/>
      </w:pPr>
    </w:p>
    <w:p w:rsidR="00FC4AA3" w:rsidRDefault="00FC4AA3" w:rsidP="003C700E">
      <w:pPr>
        <w:pStyle w:val="NoSpacing"/>
        <w:ind w:left="839"/>
        <w:jc w:val="both"/>
      </w:pPr>
    </w:p>
    <w:p w:rsidR="000C2872" w:rsidRDefault="000C2872" w:rsidP="003C700E">
      <w:pPr>
        <w:pStyle w:val="NoSpacing"/>
        <w:ind w:left="839"/>
        <w:jc w:val="both"/>
      </w:pPr>
      <w:r>
        <w:lastRenderedPageBreak/>
        <w:t xml:space="preserve">Flagg Creek’s staff recommends approving the proposal from Halloran &amp; Yauch in the amount of $13,500 to replace ten irrigation boxes (20 valves).  </w:t>
      </w:r>
    </w:p>
    <w:p w:rsidR="003C700E" w:rsidRDefault="003C700E" w:rsidP="003C700E">
      <w:pPr>
        <w:pStyle w:val="NoSpacing"/>
        <w:ind w:left="839"/>
        <w:jc w:val="both"/>
      </w:pPr>
    </w:p>
    <w:p w:rsidR="003C700E" w:rsidRDefault="003C700E" w:rsidP="003C700E">
      <w:pPr>
        <w:pStyle w:val="NoSpacing"/>
        <w:ind w:left="839"/>
        <w:rPr>
          <w:b/>
        </w:rPr>
      </w:pPr>
      <w:r>
        <w:rPr>
          <w:b/>
        </w:rPr>
        <w:t xml:space="preserve">A motion was made by Member </w:t>
      </w:r>
      <w:r w:rsidR="00443D84">
        <w:rPr>
          <w:b/>
        </w:rPr>
        <w:t>Frohlich</w:t>
      </w:r>
      <w:r>
        <w:rPr>
          <w:b/>
        </w:rPr>
        <w:t xml:space="preserve"> to consider entering into an agreement with Halloran &amp; Yauch in the amount of not to exceed $13,500 to replace electric irrigation valves  and seconded by Member </w:t>
      </w:r>
      <w:r w:rsidR="005204C9">
        <w:rPr>
          <w:b/>
        </w:rPr>
        <w:t>R</w:t>
      </w:r>
      <w:r w:rsidR="00443D84">
        <w:rPr>
          <w:b/>
        </w:rPr>
        <w:t>emedi</w:t>
      </w:r>
      <w:r>
        <w:rPr>
          <w:b/>
        </w:rPr>
        <w:t xml:space="preserve">.  </w:t>
      </w:r>
    </w:p>
    <w:p w:rsidR="00BB4A9E" w:rsidRDefault="00BB4A9E" w:rsidP="003C700E">
      <w:pPr>
        <w:pStyle w:val="NoSpacing"/>
        <w:ind w:left="839"/>
        <w:rPr>
          <w:b/>
        </w:rPr>
      </w:pPr>
    </w:p>
    <w:p w:rsidR="00BB4A9E" w:rsidRDefault="00BB4A9E" w:rsidP="00BB4A9E">
      <w:pPr>
        <w:pStyle w:val="NoSpacing"/>
        <w:ind w:left="839"/>
        <w:rPr>
          <w:b/>
        </w:rPr>
      </w:pPr>
      <w:r>
        <w:rPr>
          <w:b/>
        </w:rPr>
        <w:t>The motion carried by the following vote;</w:t>
      </w:r>
    </w:p>
    <w:p w:rsidR="00BB4A9E" w:rsidRDefault="00BB4A9E" w:rsidP="00BB4A9E">
      <w:pPr>
        <w:pStyle w:val="NoSpacing"/>
        <w:ind w:left="839"/>
        <w:rPr>
          <w:b/>
        </w:rPr>
      </w:pPr>
    </w:p>
    <w:p w:rsidR="00BB4A9E" w:rsidRDefault="00BB4A9E" w:rsidP="00BB4A9E">
      <w:pPr>
        <w:pStyle w:val="NoSpacing"/>
        <w:ind w:left="839"/>
      </w:pPr>
      <w:r>
        <w:rPr>
          <w:b/>
        </w:rPr>
        <w:tab/>
        <w:t>Aye:</w:t>
      </w:r>
      <w:r w:rsidRPr="006B2A29">
        <w:t xml:space="preserve">        </w:t>
      </w:r>
      <w:r>
        <w:t>3</w:t>
      </w:r>
      <w:r>
        <w:tab/>
        <w:t>Chairman Pro Tem Finn, Member Frohlich, and Member Remedi</w:t>
      </w:r>
    </w:p>
    <w:p w:rsidR="00BB4A9E" w:rsidRDefault="00BB4A9E" w:rsidP="00BB4A9E">
      <w:pPr>
        <w:pStyle w:val="NoSpacing"/>
        <w:ind w:left="839"/>
      </w:pPr>
    </w:p>
    <w:p w:rsidR="00BB4A9E" w:rsidRPr="006627F6" w:rsidRDefault="00BB4A9E" w:rsidP="00BB4A9E">
      <w:pPr>
        <w:pStyle w:val="NoSpacing"/>
        <w:ind w:left="839"/>
      </w:pPr>
      <w:r>
        <w:tab/>
      </w:r>
      <w:r>
        <w:rPr>
          <w:b/>
        </w:rPr>
        <w:t>Nay:</w:t>
      </w:r>
      <w:r>
        <w:t xml:space="preserve">        0</w:t>
      </w:r>
    </w:p>
    <w:p w:rsidR="00BB4A9E" w:rsidRDefault="00BB4A9E" w:rsidP="00BB4A9E">
      <w:pPr>
        <w:pStyle w:val="NoSpacing"/>
        <w:ind w:left="839"/>
        <w:rPr>
          <w:b/>
        </w:rPr>
      </w:pPr>
    </w:p>
    <w:p w:rsidR="00BB4A9E" w:rsidRPr="006B2A29" w:rsidRDefault="00BB4A9E" w:rsidP="00BB4A9E">
      <w:pPr>
        <w:pStyle w:val="NoSpacing"/>
        <w:ind w:left="839"/>
      </w:pPr>
      <w:r>
        <w:rPr>
          <w:b/>
        </w:rPr>
        <w:tab/>
        <w:t>Absent:</w:t>
      </w:r>
      <w:r>
        <w:t xml:space="preserve">  </w:t>
      </w:r>
      <w:r w:rsidRPr="006B2A29">
        <w:t xml:space="preserve"> </w:t>
      </w:r>
      <w:r>
        <w:t>2</w:t>
      </w:r>
      <w:r>
        <w:tab/>
        <w:t>Chairman Natale and Member Urban</w:t>
      </w:r>
    </w:p>
    <w:p w:rsidR="00BB4A9E" w:rsidRDefault="00BB4A9E" w:rsidP="003C700E">
      <w:pPr>
        <w:pStyle w:val="NoSpacing"/>
        <w:ind w:left="839"/>
        <w:rPr>
          <w:b/>
        </w:rPr>
      </w:pPr>
    </w:p>
    <w:p w:rsidR="003C700E" w:rsidRDefault="000D6D3E" w:rsidP="003C700E">
      <w:pPr>
        <w:pStyle w:val="NoSpacing"/>
        <w:ind w:left="839"/>
        <w:rPr>
          <w:b/>
        </w:rPr>
      </w:pPr>
      <w:r>
        <w:rPr>
          <w:b/>
        </w:rPr>
        <w:t>E</w:t>
      </w:r>
      <w:r w:rsidR="003C700E">
        <w:rPr>
          <w:b/>
        </w:rPr>
        <w:t>.</w:t>
      </w:r>
      <w:r w:rsidR="003C700E">
        <w:rPr>
          <w:b/>
        </w:rPr>
        <w:tab/>
        <w:t>Staff Reports.</w:t>
      </w:r>
    </w:p>
    <w:p w:rsidR="003C700E" w:rsidRDefault="003C700E" w:rsidP="003C700E">
      <w:pPr>
        <w:pStyle w:val="NoSpacing"/>
        <w:ind w:left="839"/>
      </w:pPr>
    </w:p>
    <w:p w:rsidR="003C700E" w:rsidRDefault="000E3841" w:rsidP="003C700E">
      <w:pPr>
        <w:pStyle w:val="NoSpacing"/>
        <w:ind w:left="839"/>
      </w:pPr>
      <w:r>
        <w:t xml:space="preserve">Golf Course </w:t>
      </w:r>
      <w:r w:rsidR="003C700E">
        <w:t xml:space="preserve">General Manager Jeter stated that everything is </w:t>
      </w:r>
      <w:r w:rsidR="00086991">
        <w:t>going good at the golf course and staffing is in pretty good shape.  We are still getting quotes for the starter shack and should have all the quotes by next month’s meeting.</w:t>
      </w:r>
      <w:r w:rsidR="003C700E">
        <w:t xml:space="preserve">  </w:t>
      </w:r>
    </w:p>
    <w:p w:rsidR="003C700E" w:rsidRDefault="003C700E" w:rsidP="003C700E">
      <w:pPr>
        <w:pStyle w:val="NoSpacing"/>
        <w:ind w:left="839"/>
      </w:pPr>
    </w:p>
    <w:p w:rsidR="003C700E" w:rsidRDefault="000D6D3E" w:rsidP="003C700E">
      <w:pPr>
        <w:pStyle w:val="NoSpacing"/>
        <w:ind w:left="839"/>
        <w:rPr>
          <w:b/>
        </w:rPr>
      </w:pPr>
      <w:r>
        <w:rPr>
          <w:b/>
        </w:rPr>
        <w:t>F</w:t>
      </w:r>
      <w:r w:rsidR="003C700E">
        <w:rPr>
          <w:b/>
        </w:rPr>
        <w:t>.</w:t>
      </w:r>
      <w:r w:rsidR="003C700E">
        <w:rPr>
          <w:b/>
        </w:rPr>
        <w:tab/>
        <w:t>Next Meeting:  Tuesday, July 16, 2024 at City of Countryside City Hall.</w:t>
      </w:r>
    </w:p>
    <w:p w:rsidR="003C700E" w:rsidRDefault="003C700E" w:rsidP="003C700E">
      <w:pPr>
        <w:pStyle w:val="NoSpacing"/>
        <w:ind w:left="839"/>
        <w:rPr>
          <w:b/>
        </w:rPr>
      </w:pPr>
    </w:p>
    <w:p w:rsidR="008E14DC" w:rsidRDefault="008E14DC" w:rsidP="008E14DC">
      <w:pPr>
        <w:pStyle w:val="NoSpacing"/>
        <w:numPr>
          <w:ilvl w:val="0"/>
          <w:numId w:val="1"/>
        </w:numPr>
        <w:rPr>
          <w:b/>
        </w:rPr>
      </w:pPr>
      <w:r>
        <w:rPr>
          <w:b/>
        </w:rPr>
        <w:t>ADDITIONAL ITEMS.</w:t>
      </w:r>
    </w:p>
    <w:p w:rsidR="008E14DC" w:rsidRDefault="008E14DC" w:rsidP="008E14DC">
      <w:pPr>
        <w:pStyle w:val="NoSpacing"/>
        <w:ind w:left="839"/>
      </w:pPr>
    </w:p>
    <w:p w:rsidR="008E14DC" w:rsidRPr="00B65268" w:rsidRDefault="00B65268" w:rsidP="008500B2">
      <w:pPr>
        <w:pStyle w:val="NoSpacing"/>
        <w:ind w:left="839"/>
      </w:pPr>
      <w:r>
        <w:t>None.</w:t>
      </w:r>
    </w:p>
    <w:p w:rsidR="008E14DC" w:rsidRDefault="008E14DC" w:rsidP="008500B2">
      <w:pPr>
        <w:pStyle w:val="NoSpacing"/>
        <w:ind w:left="839"/>
        <w:rPr>
          <w:b/>
        </w:rPr>
      </w:pPr>
    </w:p>
    <w:p w:rsidR="00E26CCD" w:rsidRDefault="00102EB2" w:rsidP="00B65268">
      <w:pPr>
        <w:pStyle w:val="NoSpacing"/>
        <w:numPr>
          <w:ilvl w:val="0"/>
          <w:numId w:val="1"/>
        </w:numPr>
        <w:rPr>
          <w:b/>
        </w:rPr>
      </w:pPr>
      <w:r>
        <w:rPr>
          <w:b/>
        </w:rPr>
        <w:t>ADJOURNMENT.</w:t>
      </w:r>
    </w:p>
    <w:p w:rsidR="00B65268" w:rsidRDefault="00B65268" w:rsidP="00B65268">
      <w:pPr>
        <w:pStyle w:val="NoSpacing"/>
        <w:ind w:left="839"/>
      </w:pPr>
    </w:p>
    <w:p w:rsidR="00B65268" w:rsidRDefault="0064416C" w:rsidP="00B65268">
      <w:pPr>
        <w:pStyle w:val="NoSpacing"/>
        <w:ind w:left="839"/>
        <w:rPr>
          <w:b/>
        </w:rPr>
      </w:pPr>
      <w:r>
        <w:rPr>
          <w:b/>
        </w:rPr>
        <w:t xml:space="preserve">A motion was made to adjourn the meeting by Member </w:t>
      </w:r>
      <w:r w:rsidR="00B97039">
        <w:rPr>
          <w:b/>
        </w:rPr>
        <w:t>Frohlich</w:t>
      </w:r>
      <w:r>
        <w:rPr>
          <w:b/>
        </w:rPr>
        <w:t xml:space="preserve"> and seconded by Member </w:t>
      </w:r>
      <w:r w:rsidR="00B97039">
        <w:rPr>
          <w:b/>
        </w:rPr>
        <w:t>Remedi</w:t>
      </w:r>
      <w:r>
        <w:rPr>
          <w:b/>
        </w:rPr>
        <w:t xml:space="preserve">.  </w:t>
      </w:r>
    </w:p>
    <w:p w:rsidR="0009190B" w:rsidRDefault="0009190B" w:rsidP="0009190B">
      <w:pPr>
        <w:pStyle w:val="NoSpacing"/>
        <w:ind w:left="839"/>
        <w:rPr>
          <w:b/>
        </w:rPr>
      </w:pPr>
    </w:p>
    <w:p w:rsidR="000D2719" w:rsidRDefault="000D2719" w:rsidP="000D2719">
      <w:pPr>
        <w:pStyle w:val="NoSpacing"/>
        <w:ind w:left="839"/>
        <w:rPr>
          <w:b/>
        </w:rPr>
      </w:pPr>
      <w:r>
        <w:rPr>
          <w:b/>
        </w:rPr>
        <w:t>The motion carried by the following vote;</w:t>
      </w:r>
    </w:p>
    <w:p w:rsidR="000D2719" w:rsidRDefault="000D2719" w:rsidP="000D2719">
      <w:pPr>
        <w:pStyle w:val="NoSpacing"/>
        <w:ind w:left="839"/>
        <w:rPr>
          <w:b/>
        </w:rPr>
      </w:pPr>
    </w:p>
    <w:p w:rsidR="000D2719" w:rsidRDefault="000D2719" w:rsidP="000D2719">
      <w:pPr>
        <w:pStyle w:val="NoSpacing"/>
        <w:ind w:left="839"/>
      </w:pPr>
      <w:r>
        <w:rPr>
          <w:b/>
        </w:rPr>
        <w:tab/>
        <w:t>Aye:</w:t>
      </w:r>
      <w:r w:rsidRPr="006B2A29">
        <w:t xml:space="preserve">        </w:t>
      </w:r>
      <w:r>
        <w:t>3</w:t>
      </w:r>
      <w:r>
        <w:tab/>
        <w:t>Chairman Pro Tem Finn, Member Frohlich, and Member Remedi</w:t>
      </w:r>
    </w:p>
    <w:p w:rsidR="000D2719" w:rsidRDefault="000D2719" w:rsidP="000D2719">
      <w:pPr>
        <w:pStyle w:val="NoSpacing"/>
        <w:ind w:left="839"/>
      </w:pPr>
    </w:p>
    <w:p w:rsidR="000D2719" w:rsidRPr="006627F6" w:rsidRDefault="000D2719" w:rsidP="000D2719">
      <w:pPr>
        <w:pStyle w:val="NoSpacing"/>
        <w:ind w:left="839"/>
      </w:pPr>
      <w:r>
        <w:tab/>
      </w:r>
      <w:r>
        <w:rPr>
          <w:b/>
        </w:rPr>
        <w:t>Nay:</w:t>
      </w:r>
      <w:r>
        <w:t xml:space="preserve">        0</w:t>
      </w:r>
    </w:p>
    <w:p w:rsidR="000D2719" w:rsidRDefault="000D2719" w:rsidP="000D2719">
      <w:pPr>
        <w:pStyle w:val="NoSpacing"/>
        <w:ind w:left="839"/>
        <w:rPr>
          <w:b/>
        </w:rPr>
      </w:pPr>
    </w:p>
    <w:p w:rsidR="000D2719" w:rsidRPr="006B2A29" w:rsidRDefault="000D2719" w:rsidP="000D2719">
      <w:pPr>
        <w:pStyle w:val="NoSpacing"/>
        <w:ind w:left="839"/>
      </w:pPr>
      <w:r>
        <w:rPr>
          <w:b/>
        </w:rPr>
        <w:tab/>
        <w:t>Absent:</w:t>
      </w:r>
      <w:r>
        <w:t xml:space="preserve">  </w:t>
      </w:r>
      <w:r w:rsidRPr="006B2A29">
        <w:t xml:space="preserve"> </w:t>
      </w:r>
      <w:r>
        <w:t>2</w:t>
      </w:r>
      <w:r>
        <w:tab/>
        <w:t>Chairman Natale and Member Urban</w:t>
      </w:r>
    </w:p>
    <w:p w:rsidR="000D2719" w:rsidRDefault="000D2719" w:rsidP="000D2719">
      <w:pPr>
        <w:pStyle w:val="NoSpacing"/>
        <w:ind w:left="839"/>
        <w:rPr>
          <w:b/>
        </w:rPr>
      </w:pPr>
    </w:p>
    <w:p w:rsidR="000D2719" w:rsidRDefault="000D2719" w:rsidP="0009190B">
      <w:pPr>
        <w:pStyle w:val="NoSpacing"/>
        <w:ind w:left="839"/>
        <w:rPr>
          <w:b/>
        </w:rPr>
      </w:pPr>
    </w:p>
    <w:p w:rsidR="0064416C" w:rsidRPr="0064416C" w:rsidRDefault="0064416C" w:rsidP="00B65268">
      <w:pPr>
        <w:pStyle w:val="NoSpacing"/>
        <w:ind w:left="839"/>
      </w:pPr>
      <w:r>
        <w:t xml:space="preserve">Chairman Finn declared the meeting adjourned at </w:t>
      </w:r>
      <w:r w:rsidR="00B97039">
        <w:t>6:14</w:t>
      </w:r>
      <w:r>
        <w:t xml:space="preserve"> p.m.</w:t>
      </w:r>
    </w:p>
    <w:p w:rsidR="0064416C" w:rsidRDefault="0064416C" w:rsidP="00B65268">
      <w:pPr>
        <w:pStyle w:val="NoSpacing"/>
        <w:ind w:left="839"/>
        <w:rPr>
          <w:b/>
        </w:rPr>
      </w:pPr>
    </w:p>
    <w:p w:rsidR="0064416C" w:rsidRDefault="0064416C" w:rsidP="00B65268">
      <w:pPr>
        <w:pStyle w:val="NoSpacing"/>
        <w:ind w:left="839"/>
        <w:rPr>
          <w:b/>
        </w:rPr>
      </w:pPr>
    </w:p>
    <w:p w:rsidR="00E53930" w:rsidRDefault="00E53930" w:rsidP="00B65268">
      <w:pPr>
        <w:pStyle w:val="NoSpacing"/>
        <w:ind w:left="839"/>
      </w:pPr>
      <w:r>
        <w:t>Approved:</w:t>
      </w:r>
    </w:p>
    <w:p w:rsidR="00E53930" w:rsidRDefault="00E53930" w:rsidP="00B65268">
      <w:pPr>
        <w:pStyle w:val="NoSpacing"/>
        <w:ind w:left="839"/>
      </w:pPr>
    </w:p>
    <w:p w:rsidR="00E53930" w:rsidRDefault="00E53930" w:rsidP="00B65268">
      <w:pPr>
        <w:pStyle w:val="NoSpacing"/>
        <w:ind w:left="839"/>
      </w:pPr>
    </w:p>
    <w:p w:rsidR="00E53930" w:rsidRDefault="00E53930" w:rsidP="00B65268">
      <w:pPr>
        <w:pStyle w:val="NoSpacing"/>
        <w:ind w:left="839"/>
      </w:pPr>
    </w:p>
    <w:p w:rsidR="00E53930" w:rsidRDefault="00E53930" w:rsidP="00B65268">
      <w:pPr>
        <w:pStyle w:val="NoSpacing"/>
        <w:ind w:left="839"/>
      </w:pPr>
      <w:r>
        <w:tab/>
      </w:r>
      <w:r>
        <w:tab/>
      </w:r>
      <w:r>
        <w:tab/>
      </w:r>
      <w:r>
        <w:tab/>
      </w:r>
      <w:r>
        <w:tab/>
      </w:r>
      <w:r>
        <w:tab/>
      </w:r>
      <w:r>
        <w:tab/>
        <w:t>______________________________</w:t>
      </w:r>
    </w:p>
    <w:p w:rsidR="00E53930" w:rsidRDefault="00E53930" w:rsidP="00B65268">
      <w:pPr>
        <w:pStyle w:val="NoSpacing"/>
        <w:ind w:left="839"/>
      </w:pPr>
      <w:r>
        <w:tab/>
      </w:r>
      <w:r>
        <w:tab/>
      </w:r>
      <w:r>
        <w:tab/>
      </w:r>
      <w:r>
        <w:tab/>
      </w:r>
      <w:r>
        <w:tab/>
      </w:r>
      <w:r>
        <w:tab/>
      </w:r>
      <w:r>
        <w:tab/>
      </w:r>
      <w:r w:rsidR="00B97039">
        <w:t>John Finn</w:t>
      </w:r>
      <w:r>
        <w:t>, Chairman</w:t>
      </w:r>
      <w:r w:rsidR="00B97039">
        <w:t xml:space="preserve"> Pro Tem</w:t>
      </w:r>
    </w:p>
    <w:p w:rsidR="00E53930" w:rsidRDefault="00E53930" w:rsidP="00B65268">
      <w:pPr>
        <w:pStyle w:val="NoSpacing"/>
        <w:ind w:left="839"/>
      </w:pPr>
    </w:p>
    <w:p w:rsidR="00E53930" w:rsidRPr="00E53930" w:rsidRDefault="00E53930" w:rsidP="00B65268">
      <w:pPr>
        <w:pStyle w:val="NoSpacing"/>
        <w:ind w:left="839"/>
      </w:pPr>
      <w:r>
        <w:t>/km</w:t>
      </w:r>
    </w:p>
    <w:sectPr w:rsidR="00E53930" w:rsidRPr="00E53930">
      <w:headerReference w:type="default" r:id="rId10"/>
      <w:footerReference w:type="default" r:id="rId11"/>
      <w:pgSz w:w="12240" w:h="15840"/>
      <w:pgMar w:top="1140" w:right="1100" w:bottom="940" w:left="1220" w:header="773" w:footer="74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4AA3" w:rsidRDefault="00FC4AA3">
      <w:r>
        <w:separator/>
      </w:r>
    </w:p>
  </w:endnote>
  <w:endnote w:type="continuationSeparator" w:id="0">
    <w:p w:rsidR="00FC4AA3" w:rsidRDefault="00FC4A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19707048"/>
      <w:docPartObj>
        <w:docPartGallery w:val="Page Numbers (Bottom of Page)"/>
        <w:docPartUnique/>
      </w:docPartObj>
    </w:sdtPr>
    <w:sdtEndPr>
      <w:rPr>
        <w:noProof/>
      </w:rPr>
    </w:sdtEndPr>
    <w:sdtContent>
      <w:p w:rsidR="00FC4AA3" w:rsidRDefault="00FC4AA3">
        <w:pPr>
          <w:pStyle w:val="Footer"/>
          <w:jc w:val="right"/>
        </w:pPr>
        <w:r>
          <w:fldChar w:fldCharType="begin"/>
        </w:r>
        <w:r>
          <w:instrText xml:space="preserve"> PAGE   \* MERGEFORMAT </w:instrText>
        </w:r>
        <w:r>
          <w:fldChar w:fldCharType="separate"/>
        </w:r>
        <w:r w:rsidR="00BB4A9E">
          <w:rPr>
            <w:noProof/>
          </w:rPr>
          <w:t>4</w:t>
        </w:r>
        <w:r>
          <w:rPr>
            <w:noProof/>
          </w:rPr>
          <w:fldChar w:fldCharType="end"/>
        </w:r>
      </w:p>
    </w:sdtContent>
  </w:sdt>
  <w:p w:rsidR="00FC4AA3" w:rsidRDefault="00FC4AA3">
    <w:pPr>
      <w:pStyle w:val="BodyText"/>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4AA3" w:rsidRDefault="00FC4AA3">
      <w:r>
        <w:separator/>
      </w:r>
    </w:p>
  </w:footnote>
  <w:footnote w:type="continuationSeparator" w:id="0">
    <w:p w:rsidR="00FC4AA3" w:rsidRDefault="00FC4AA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C4AA3" w:rsidRDefault="00FC4AA3">
    <w:pPr>
      <w:pStyle w:val="BodyText"/>
      <w:spacing w:line="14" w:lineRule="auto"/>
      <w:rPr>
        <w:sz w:val="20"/>
      </w:rPr>
    </w:pPr>
    <w:r>
      <w:rPr>
        <w:noProof/>
        <w:lang w:bidi="ar-SA"/>
      </w:rPr>
      <mc:AlternateContent>
        <mc:Choice Requires="wps">
          <w:drawing>
            <wp:anchor distT="0" distB="0" distL="114300" distR="114300" simplePos="0" relativeHeight="251443200" behindDoc="1" locked="0" layoutInCell="1" allowOverlap="1">
              <wp:simplePos x="0" y="0"/>
              <wp:positionH relativeFrom="page">
                <wp:posOffset>5610225</wp:posOffset>
              </wp:positionH>
              <wp:positionV relativeFrom="page">
                <wp:posOffset>481965</wp:posOffset>
              </wp:positionV>
              <wp:extent cx="1543050" cy="165735"/>
              <wp:effectExtent l="0" t="0" r="0" b="5715"/>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4AA3" w:rsidRDefault="00FC4AA3">
                          <w:pPr>
                            <w:pStyle w:val="BodyText"/>
                            <w:spacing w:line="245" w:lineRule="exact"/>
                            <w:ind w:left="20"/>
                            <w:rPr>
                              <w:rFonts w:ascii="Calibri"/>
                            </w:rPr>
                          </w:pPr>
                          <w:r>
                            <w:rPr>
                              <w:rFonts w:ascii="Calibri"/>
                            </w:rPr>
                            <w:t xml:space="preserve">         June 18, 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441.75pt;margin-top:37.95pt;width:121.5pt;height:13.05pt;z-index:-25187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phqwIAAKkFAAAOAAAAZHJzL2Uyb0RvYy54bWysVF1vmzAUfZ+0/2D5nQIpJAGVVG0I06Tu&#10;Q2r3AxxjgjWwme0Eumn/fdcmpGmrSdM2HqyLfX3uxzm+V9dD26ADU5pLkeHwIsCICSpLLnYZ/vJQ&#10;eEuMtCGiJI0ULMOPTOPr1ds3V32XspmsZVMyhQBE6LTvMlwb06W+r2nNWqIvZMcEHFZStcTAr9r5&#10;pSI9oLeNPwuCud9LVXZKUqY17ObjIV45/Kpi1HyqKs0MajIMuRm3Krdu7eqvrki6U6SrOT2mQf4i&#10;i5ZwAUFPUDkxBO0VfwXVcqqklpW5oLL1ZVVxylwNUE0YvKjmviYdc7VAc3R3apP+f7D04+GzQrzM&#10;MBAlSAsUPbDBoFs5oMh2p+90Ck73HbiZAbaBZVep7u4k/aqRkOuaiB27UUr2NSMlZBfam/7Z1RFH&#10;W5Bt/0GWEIbsjXRAQ6Va2zpoBgJ0YOnxxIxNhdqQcXQZxHBE4Sycx4vL2IUg6XS7U9q8Y7JF1siw&#10;AuYdOjncaWOzIenkYoMJWfCmcew34tkGOI47EBuu2jObhSPzRxIkm+VmGXnRbL7xoiDPvZtiHXnz&#10;IlzE+WW+XufhTxs3jNKalyUTNswkrDD6M+KOEh8lcZKWlg0vLZxNSavddt0odCAg7MJ9x4acufnP&#10;03BNgFpelBTOouB2lnjFfLnwoiKKvWQRLL0gTG6TeRAlUV48L+mOC/bvJaE+w0k8i0cx/ba2wH2v&#10;ayNpyw2Mjoa3oN2TE0mtBDeidNQawpvRPmuFTf+pFUD3RLQTrNXoqFYzbAdAsSreyvIRpKskKAtE&#10;CPMOjFqq7xj1MDsyrL/tiWIYNe8FyN8OmslQk7GdDCIoXM2wwWg012YcSPtO8V0NyOMDE/IGnkjF&#10;nXqfsjg+LJgHrojj7LID5/zfeT1N2NUvAAAA//8DAFBLAwQUAAYACAAAACEAtciUK+AAAAALAQAA&#10;DwAAAGRycy9kb3ducmV2LnhtbEyPPU/DMBCGdyT+g3VIbNRuUEMa4lQVggkJkYaB0YndxGp8DrHb&#10;hn/PdaLbfTx677liM7uBncwUrEcJy4UAZrD12mIn4at+e8iAhahQq8GjkfBrAmzK25tC5dqfsTKn&#10;XewYhWDIlYQ+xjHnPLS9cSos/GiQdns/ORWpnTquJ3WmcDfwRIiUO2WRLvRqNC+9aQ+7o5Ow/cbq&#10;1f58NJ/VvrJ1vRb4nh6kvL+bt8/AopnjPwwXfVKHkpwaf0Qd2CAhyx5XhEp4Wq2BXYBlktKkoUok&#10;AnhZ8Osfyj8AAAD//wMAUEsBAi0AFAAGAAgAAAAhALaDOJL+AAAA4QEAABMAAAAAAAAAAAAAAAAA&#10;AAAAAFtDb250ZW50X1R5cGVzXS54bWxQSwECLQAUAAYACAAAACEAOP0h/9YAAACUAQAACwAAAAAA&#10;AAAAAAAAAAAvAQAAX3JlbHMvLnJlbHNQSwECLQAUAAYACAAAACEA20KqYasCAACpBQAADgAAAAAA&#10;AAAAAAAAAAAuAgAAZHJzL2Uyb0RvYy54bWxQSwECLQAUAAYACAAAACEAtciUK+AAAAALAQAADwAA&#10;AAAAAAAAAAAAAAAFBQAAZHJzL2Rvd25yZXYueG1sUEsFBgAAAAAEAAQA8wAAABIGAAAAAA==&#10;" filled="f" stroked="f">
              <v:textbox inset="0,0,0,0">
                <w:txbxContent>
                  <w:p w:rsidR="00FC4AA3" w:rsidRDefault="00FC4AA3">
                    <w:pPr>
                      <w:pStyle w:val="BodyText"/>
                      <w:spacing w:line="245" w:lineRule="exact"/>
                      <w:ind w:left="20"/>
                      <w:rPr>
                        <w:rFonts w:ascii="Calibri"/>
                      </w:rPr>
                    </w:pPr>
                    <w:r>
                      <w:rPr>
                        <w:rFonts w:ascii="Calibri"/>
                      </w:rPr>
                      <w:t xml:space="preserve">         June 18, 2024</w:t>
                    </w:r>
                  </w:p>
                </w:txbxContent>
              </v:textbox>
              <w10:wrap anchorx="page" anchory="page"/>
            </v:shape>
          </w:pict>
        </mc:Fallback>
      </mc:AlternateContent>
    </w:r>
    <w:r>
      <w:rPr>
        <w:noProof/>
        <w:lang w:bidi="ar-SA"/>
      </w:rPr>
      <mc:AlternateContent>
        <mc:Choice Requires="wps">
          <w:drawing>
            <wp:anchor distT="0" distB="0" distL="114300" distR="114300" simplePos="0" relativeHeight="251440128" behindDoc="1" locked="0" layoutInCell="1" allowOverlap="1">
              <wp:simplePos x="0" y="0"/>
              <wp:positionH relativeFrom="page">
                <wp:posOffset>831215</wp:posOffset>
              </wp:positionH>
              <wp:positionV relativeFrom="page">
                <wp:posOffset>647065</wp:posOffset>
              </wp:positionV>
              <wp:extent cx="5991225" cy="0"/>
              <wp:effectExtent l="0" t="0" r="0" b="0"/>
              <wp:wrapNone/>
              <wp:docPr id="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91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AD3B3" id="Line 7" o:spid="_x0000_s1026" style="position:absolute;z-index:-251876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45pt,50.95pt" to="537.2pt,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y1gEAIAACgEAAAOAAAAZHJzL2Uyb0RvYy54bWysU8GO2jAQvVfqP1i+QxIaWIgIqyqBXmgX&#10;abcfYGyHWHVsyzYEVPXfOzYE7W4vVdUcnLFn5vnNzPPy8dxJdOLWCa1KnI1TjLiimgl1KPH3l81o&#10;jpHzRDEiteIlvnCHH1cfPyx7U/CJbrVk3CIAUa7oTYlb702RJI62vCNurA1X4Gy07YiHrT0kzJIe&#10;0DuZTNJ0lvTaMmM15c7BaX114lXEbxpO/VPTOO6RLDFw83G1cd2HNVktSXGwxLSC3miQf2DREaHg&#10;0jtUTTxBRyv+gOoEtdrpxo+p7hLdNILyWANUk6XvqnluieGxFmiOM/c2uf8HS7+ddhYJVuIHjBTp&#10;YERboTh6CJ3pjSsgoFI7G2qjZ/Vstpr+cEjpqiXqwCPDl4uBtCxkJG9SwsYZwN/3XzWDGHL0Orbp&#10;3NguQEID0DlO43KfBj97ROFwulhkk8kUIzr4ElIMicY6/4XrDgWjxBI4R2By2jofiJBiCAn3KL0R&#10;UsZhS4X6Ei+mgBw8TkvBgjNu7GFfSYtOJMglfrGqd2FWHxWLYC0nbH2zPRHyasPlUgU8KAXo3Kyr&#10;Hn4u0sV6vp7no3wyW4/ytK5HnzdVPpptsodp/amuqjr7FahledEKxrgK7AZtZvnfzf72Sq6quqvz&#10;3obkLXrsF5Ad/pF0nGUY31UIe80uOzvMGOQYg29PJ+j99R7s1w989RsAAP//AwBQSwMEFAAGAAgA&#10;AAAhAOoQjlPdAAAADAEAAA8AAABkcnMvZG93bnJldi54bWxMj0tPwzAQhO9I/AdrkbhU1O5DPEKc&#10;CgG5caGAuG7jJYmI12nstoFfz1ZCgtvM7mj223w1+k7taYhtYAuzqQFFXAXXcm3h9aW8uAYVE7LD&#10;LjBZ+KIIq+L0JMfMhQM/036daiUlHDO00KTUZ1rHqiGPcRp6Ytl9hMFjEjvU2g14kHLf6bkxl9pj&#10;y3KhwZ7uG6o+1ztvIZZvtC2/J9XEvC/qQPPtw9MjWnt+Nt7dgko0pr8wHPEFHQph2oQdu6g68Qtz&#10;I1ERZibimDBXyyWoze9IF7n+/0TxAwAA//8DAFBLAQItABQABgAIAAAAIQC2gziS/gAAAOEBAAAT&#10;AAAAAAAAAAAAAAAAAAAAAABbQ29udGVudF9UeXBlc10ueG1sUEsBAi0AFAAGAAgAAAAhADj9If/W&#10;AAAAlAEAAAsAAAAAAAAAAAAAAAAALwEAAF9yZWxzLy5yZWxzUEsBAi0AFAAGAAgAAAAhAMYTLWAQ&#10;AgAAKAQAAA4AAAAAAAAAAAAAAAAALgIAAGRycy9lMm9Eb2MueG1sUEsBAi0AFAAGAAgAAAAhAOoQ&#10;jlPdAAAADAEAAA8AAAAAAAAAAAAAAAAAagQAAGRycy9kb3ducmV2LnhtbFBLBQYAAAAABAAEAPMA&#10;AAB0BQAAAAA=&#10;">
              <w10:wrap anchorx="page" anchory="page"/>
            </v:line>
          </w:pict>
        </mc:Fallback>
      </mc:AlternateContent>
    </w:r>
    <w:r>
      <w:rPr>
        <w:noProof/>
        <w:lang w:bidi="ar-SA"/>
      </w:rPr>
      <mc:AlternateContent>
        <mc:Choice Requires="wps">
          <w:drawing>
            <wp:anchor distT="0" distB="0" distL="114300" distR="114300" simplePos="0" relativeHeight="251441152" behindDoc="1" locked="0" layoutInCell="1" allowOverlap="1">
              <wp:simplePos x="0" y="0"/>
              <wp:positionH relativeFrom="page">
                <wp:posOffset>837565</wp:posOffset>
              </wp:positionH>
              <wp:positionV relativeFrom="page">
                <wp:posOffset>478155</wp:posOffset>
              </wp:positionV>
              <wp:extent cx="1562100" cy="165735"/>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21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4AA3" w:rsidRDefault="00FC4AA3">
                          <w:pPr>
                            <w:pStyle w:val="BodyText"/>
                            <w:spacing w:line="245" w:lineRule="exact"/>
                            <w:ind w:left="20"/>
                            <w:rPr>
                              <w:rFonts w:ascii="Calibri"/>
                            </w:rPr>
                          </w:pPr>
                          <w:r>
                            <w:rPr>
                              <w:rFonts w:ascii="Calibri"/>
                            </w:rPr>
                            <w:t>FCGC Administrative Board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7" type="#_x0000_t202" style="position:absolute;margin-left:65.95pt;margin-top:37.65pt;width:123pt;height:13.05pt;z-index:-251875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UuhrwIAALAFAAAOAAAAZHJzL2Uyb0RvYy54bWysVG1vmzAQ/j5p/8Hyd8pLgQRUUrUhTJO6&#10;F6ndD3DABGtgM9sJdNP++84mpGmrSdM2PliHfX7unrvHd3U9di06UKmY4Bn2LzyMKC9Fxfguw18e&#10;CmeJkdKEV6QVnGb4kSp8vXr75mroUxqIRrQVlQhAuEqHPsON1n3quqpsaEfUhegph8NayI5o+JU7&#10;t5JkAPSudQPPi91ByKqXoqRKwW4+HeKVxa9rWupPda2oRm2GITdtV2nXrVnd1RVJd5L0DSuPaZC/&#10;yKIjjEPQE1RONEF7yV5BdayUQolaX5Sic0Vds5JaDsDG916wuW9ITy0XKI7qT2VS/w+2/Hj4LBGr&#10;MhxjxEkHLXqgo0a3YkSxqc7QqxSc7ntw0yNsQ5ctU9XfifKrQlysG8J39EZKMTSUVJCdb266Z1cn&#10;HGVAtsMHUUEYstfCAo217EzpoBgI0KFLj6fOmFRKEzKKA9+DoxLO/DhaXEY2BEnn271U+h0VHTJG&#10;hiV03qKTw53SJhuSzi4mGBcFa1vb/ZY/2wDHaQdiw1VzZrKwzfyReMlmuVmGThjEGyf08ty5Kdah&#10;Exf+Isov8/U693+auH6YNqyqKDdhZmH54Z817ijxSRInaSnRssrAmZSU3G3XrUQHAsIu7HcsyJmb&#10;+zwNWwTg8oKSH4TebZA4RbxcOGERRk6y8JaO5ye3SeyFSZgXzyndMU7/nRIaMpxEQTSJ6bfcPPu9&#10;5kbSjmkYHS3rMrw8OZHUSHDDK9taTVg72WelMOk/lQLaPTfaCtZodFKrHrejfRlWzUbMW1E9goKl&#10;AIGBFmHsgdEI+R2jAUZIhtW3PZEUo/Y9h1dg5s1syNnYzgbhJVzNsMZoMtd6mkv7XrJdA8jTO+Pi&#10;Bl5KzayIn7I4vi8YC5bLcYSZuXP+b72eBu3qFwAAAP//AwBQSwMEFAAGAAgAAAAhAO37nKLfAAAA&#10;CgEAAA8AAABkcnMvZG93bnJldi54bWxMj8FOwzAQRO9I/IO1SNyoHQJNG+JUFYITEiINhx6d2E2s&#10;xusQu234e5YTHGfnaXam2MxuYGczBetRQrIQwAy2XlvsJHzWr3crYCEq1GrwaCR8mwCb8vqqULn2&#10;F6zMeRc7RiEYciWhj3HMOQ9tb5wKCz8aJO/gJ6ciyanjelIXCncDvxdiyZ2ySB96NZrn3rTH3clJ&#10;2O6xerFf781HdahsXa8Fvi2PUt7ezNsnYNHM8Q+G3/pUHUrq1PgT6sAG0mmyJlRC9pgCIyDNMjo0&#10;5IjkAXhZ8P8Tyh8AAAD//wMAUEsBAi0AFAAGAAgAAAAhALaDOJL+AAAA4QEAABMAAAAAAAAAAAAA&#10;AAAAAAAAAFtDb250ZW50X1R5cGVzXS54bWxQSwECLQAUAAYACAAAACEAOP0h/9YAAACUAQAACwAA&#10;AAAAAAAAAAAAAAAvAQAAX3JlbHMvLnJlbHNQSwECLQAUAAYACAAAACEAQBlLoa8CAACwBQAADgAA&#10;AAAAAAAAAAAAAAAuAgAAZHJzL2Uyb0RvYy54bWxQSwECLQAUAAYACAAAACEA7fucot8AAAAKAQAA&#10;DwAAAAAAAAAAAAAAAAAJBQAAZHJzL2Rvd25yZXYueG1sUEsFBgAAAAAEAAQA8wAAABUGAAAAAA==&#10;" filled="f" stroked="f">
              <v:textbox inset="0,0,0,0">
                <w:txbxContent>
                  <w:p w:rsidR="00FC4AA3" w:rsidRDefault="00FC4AA3">
                    <w:pPr>
                      <w:pStyle w:val="BodyText"/>
                      <w:spacing w:line="245" w:lineRule="exact"/>
                      <w:ind w:left="20"/>
                      <w:rPr>
                        <w:rFonts w:ascii="Calibri"/>
                      </w:rPr>
                    </w:pPr>
                    <w:r>
                      <w:rPr>
                        <w:rFonts w:ascii="Calibri"/>
                      </w:rPr>
                      <w:t>FCGC Administrative Board</w:t>
                    </w:r>
                  </w:p>
                </w:txbxContent>
              </v:textbox>
              <w10:wrap anchorx="page" anchory="page"/>
            </v:shape>
          </w:pict>
        </mc:Fallback>
      </mc:AlternateContent>
    </w:r>
    <w:r>
      <w:rPr>
        <w:noProof/>
        <w:lang w:bidi="ar-SA"/>
      </w:rPr>
      <mc:AlternateContent>
        <mc:Choice Requires="wps">
          <w:drawing>
            <wp:anchor distT="0" distB="0" distL="114300" distR="114300" simplePos="0" relativeHeight="251442176" behindDoc="1" locked="0" layoutInCell="1" allowOverlap="1">
              <wp:simplePos x="0" y="0"/>
              <wp:positionH relativeFrom="page">
                <wp:posOffset>3321685</wp:posOffset>
              </wp:positionH>
              <wp:positionV relativeFrom="page">
                <wp:posOffset>478155</wp:posOffset>
              </wp:positionV>
              <wp:extent cx="1003935" cy="165735"/>
              <wp:effectExtent l="0" t="0" r="0" b="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393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4AA3" w:rsidRDefault="00FC4AA3">
                          <w:pPr>
                            <w:pStyle w:val="BodyText"/>
                            <w:spacing w:line="245" w:lineRule="exact"/>
                            <w:ind w:left="20"/>
                            <w:rPr>
                              <w:rFonts w:ascii="Calibri"/>
                            </w:rPr>
                          </w:pPr>
                          <w:r>
                            <w:rPr>
                              <w:rFonts w:ascii="Calibri"/>
                            </w:rPr>
                            <w:t>Meeting Minutes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8" type="#_x0000_t202" style="position:absolute;margin-left:261.55pt;margin-top:37.65pt;width:79.05pt;height:13.05pt;z-index:-251874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jjJrwIAALAFAAAOAAAAZHJzL2Uyb0RvYy54bWysVG1vmzAQ/j5p/8Hyd8pLIAkopGpDmCZ1&#10;L1K7H+CACdbAZrYT6Kb9951NSNNWk6ZtfLAO+/zcPXePb3U9tA06UqmY4Cn2rzyMKC9Eyfg+xV8e&#10;cmeJkdKEl6QRnKb4kSp8vX77ZtV3CQ1ELZqSSgQgXCV9l+Ja6y5xXVXUtCXqSnSUw2ElZEs0/Mq9&#10;W0rSA3rbuIHnzd1eyLKToqBKwW42HuK1xa8qWuhPVaWoRk2KITdtV2nXnVnd9Yoke0m6mhWnNMhf&#10;ZNESxiHoGSojmqCDZK+gWlZIoUSlrwrRuqKqWEEtB2Djey/Y3Neko5YLFEd15zKp/wdbfDx+loiV&#10;KY4w4qSFFj3QQaNbMaDIVKfvVAJO9x246QG2ocuWqeruRPFVIS42NeF7eiOl6GtKSsjONzfdi6sj&#10;jjIgu/6DKCEMOWhhgYZKtqZ0UAwE6NClx3NnTCqFCel5s3gGKRZw5s+jBdgmBEmm251U+h0VLTJG&#10;iiV03qKT453So+vkYoJxkbOmgX2SNPzZBmCOOxAbrpozk4Vt5o/Yi7fL7TJ0wmC+dUIvy5ybfBM6&#10;89xfRNks22wy/6eJ64dJzcqSchNmEpYf/lnjThIfJXGWlhINKw2cSUnJ/W7TSHQkIOzcfqeCXLi5&#10;z9Ow9QIuLyj5QejdBrGTz5cLJ8zDyIkX3tLx/Pg2nnthHGb5c0p3jNN/p4T6FMdREI1i+i03z36v&#10;uZGkZRpGR8PaFC/PTiQxEtzy0rZWE9aM9kUpTPpPpYB2T422gjUaHdWqh91gX0Zgohsx70T5CAqW&#10;AgQGMoWxB0Yt5HeMehghKVbfDkRSjJr3HF6BmTeTISdjNxmEF3A1xRqj0dzocS4dOsn2NSCP74yL&#10;G3gpFbMifsri9L5gLFgupxFm5s7lv/V6GrTrXwAAAP//AwBQSwMEFAAGAAgAAAAhAIPma/jgAAAA&#10;CgEAAA8AAABkcnMvZG93bnJldi54bWxMj8FOwzAQRO9I/IO1SNyonZSGEuJUFYITEmoaDhyd2E2s&#10;xusQu234e5YTHFfzNPO22MxuYGczBetRQrIQwAy2XlvsJHzUr3drYCEq1GrwaCR8mwCb8vqqULn2&#10;F6zMeR87RiUYciWhj3HMOQ9tb5wKCz8apOzgJ6cinVPH9aQuVO4GngqRcacs0kKvRvPcm/a4PzkJ&#10;20+sXuzXe7OrDpWt60eBb9lRytubefsELJo5/sHwq0/qUJJT40+oAxskrNJlQqiEh9USGAHZOkmB&#10;NUSK5B54WfD/L5Q/AAAA//8DAFBLAQItABQABgAIAAAAIQC2gziS/gAAAOEBAAATAAAAAAAAAAAA&#10;AAAAAAAAAABbQ29udGVudF9UeXBlc10ueG1sUEsBAi0AFAAGAAgAAAAhADj9If/WAAAAlAEAAAsA&#10;AAAAAAAAAAAAAAAALwEAAF9yZWxzLy5yZWxzUEsBAi0AFAAGAAgAAAAhANeOOMmvAgAAsAUAAA4A&#10;AAAAAAAAAAAAAAAALgIAAGRycy9lMm9Eb2MueG1sUEsBAi0AFAAGAAgAAAAhAIPma/jgAAAACgEA&#10;AA8AAAAAAAAAAAAAAAAACQUAAGRycy9kb3ducmV2LnhtbFBLBQYAAAAABAAEAPMAAAAWBgAAAAA=&#10;" filled="f" stroked="f">
              <v:textbox inset="0,0,0,0">
                <w:txbxContent>
                  <w:p w:rsidR="00FC4AA3" w:rsidRDefault="00FC4AA3">
                    <w:pPr>
                      <w:pStyle w:val="BodyText"/>
                      <w:spacing w:line="245" w:lineRule="exact"/>
                      <w:ind w:left="20"/>
                      <w:rPr>
                        <w:rFonts w:ascii="Calibri"/>
                      </w:rPr>
                    </w:pPr>
                    <w:r>
                      <w:rPr>
                        <w:rFonts w:ascii="Calibri"/>
                      </w:rPr>
                      <w:t>Meeting Minutes</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01312C"/>
    <w:multiLevelType w:val="hybridMultilevel"/>
    <w:tmpl w:val="5E8EEB18"/>
    <w:lvl w:ilvl="0" w:tplc="3DA082F0">
      <w:start w:val="1"/>
      <w:numFmt w:val="upperLetter"/>
      <w:lvlText w:val="%1."/>
      <w:lvlJc w:val="left"/>
      <w:pPr>
        <w:ind w:left="1559" w:hanging="723"/>
      </w:pPr>
      <w:rPr>
        <w:rFonts w:ascii="Arial" w:eastAsia="Arial" w:hAnsi="Arial" w:cs="Arial" w:hint="default"/>
        <w:b/>
        <w:bCs/>
        <w:spacing w:val="-11"/>
        <w:w w:val="100"/>
        <w:sz w:val="22"/>
        <w:szCs w:val="22"/>
        <w:lang w:val="en-US" w:eastAsia="en-US" w:bidi="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046513"/>
    <w:multiLevelType w:val="hybridMultilevel"/>
    <w:tmpl w:val="9E1AB50A"/>
    <w:lvl w:ilvl="0" w:tplc="EB4ED17C">
      <w:start w:val="1"/>
      <w:numFmt w:val="upperRoman"/>
      <w:lvlText w:val="%1."/>
      <w:lvlJc w:val="left"/>
      <w:pPr>
        <w:ind w:left="839" w:hanging="723"/>
      </w:pPr>
      <w:rPr>
        <w:rFonts w:ascii="Arial" w:eastAsia="Arial" w:hAnsi="Arial" w:cs="Arial" w:hint="default"/>
        <w:b/>
        <w:bCs/>
        <w:spacing w:val="0"/>
        <w:w w:val="100"/>
        <w:sz w:val="22"/>
        <w:szCs w:val="22"/>
        <w:lang w:val="en-US" w:eastAsia="en-US" w:bidi="en-US"/>
      </w:rPr>
    </w:lvl>
    <w:lvl w:ilvl="1" w:tplc="3DA082F0">
      <w:start w:val="1"/>
      <w:numFmt w:val="upperLetter"/>
      <w:lvlText w:val="%2."/>
      <w:lvlJc w:val="left"/>
      <w:pPr>
        <w:ind w:left="1559" w:hanging="723"/>
      </w:pPr>
      <w:rPr>
        <w:rFonts w:ascii="Arial" w:eastAsia="Arial" w:hAnsi="Arial" w:cs="Arial" w:hint="default"/>
        <w:b/>
        <w:bCs/>
        <w:spacing w:val="-11"/>
        <w:w w:val="100"/>
        <w:sz w:val="22"/>
        <w:szCs w:val="22"/>
        <w:lang w:val="en-US" w:eastAsia="en-US" w:bidi="en-US"/>
      </w:rPr>
    </w:lvl>
    <w:lvl w:ilvl="2" w:tplc="B76AFAE4">
      <w:numFmt w:val="bullet"/>
      <w:lvlText w:val="•"/>
      <w:lvlJc w:val="left"/>
      <w:pPr>
        <w:ind w:left="1560" w:hanging="723"/>
      </w:pPr>
      <w:rPr>
        <w:rFonts w:hint="default"/>
        <w:lang w:val="en-US" w:eastAsia="en-US" w:bidi="en-US"/>
      </w:rPr>
    </w:lvl>
    <w:lvl w:ilvl="3" w:tplc="91668890">
      <w:numFmt w:val="bullet"/>
      <w:lvlText w:val="•"/>
      <w:lvlJc w:val="left"/>
      <w:pPr>
        <w:ind w:left="2605" w:hanging="723"/>
      </w:pPr>
      <w:rPr>
        <w:rFonts w:hint="default"/>
        <w:lang w:val="en-US" w:eastAsia="en-US" w:bidi="en-US"/>
      </w:rPr>
    </w:lvl>
    <w:lvl w:ilvl="4" w:tplc="96107D88">
      <w:numFmt w:val="bullet"/>
      <w:lvlText w:val="•"/>
      <w:lvlJc w:val="left"/>
      <w:pPr>
        <w:ind w:left="3650" w:hanging="723"/>
      </w:pPr>
      <w:rPr>
        <w:rFonts w:hint="default"/>
        <w:lang w:val="en-US" w:eastAsia="en-US" w:bidi="en-US"/>
      </w:rPr>
    </w:lvl>
    <w:lvl w:ilvl="5" w:tplc="4798F626">
      <w:numFmt w:val="bullet"/>
      <w:lvlText w:val="•"/>
      <w:lvlJc w:val="left"/>
      <w:pPr>
        <w:ind w:left="4695" w:hanging="723"/>
      </w:pPr>
      <w:rPr>
        <w:rFonts w:hint="default"/>
        <w:lang w:val="en-US" w:eastAsia="en-US" w:bidi="en-US"/>
      </w:rPr>
    </w:lvl>
    <w:lvl w:ilvl="6" w:tplc="9C3E9E52">
      <w:numFmt w:val="bullet"/>
      <w:lvlText w:val="•"/>
      <w:lvlJc w:val="left"/>
      <w:pPr>
        <w:ind w:left="5740" w:hanging="723"/>
      </w:pPr>
      <w:rPr>
        <w:rFonts w:hint="default"/>
        <w:lang w:val="en-US" w:eastAsia="en-US" w:bidi="en-US"/>
      </w:rPr>
    </w:lvl>
    <w:lvl w:ilvl="7" w:tplc="42729B80">
      <w:numFmt w:val="bullet"/>
      <w:lvlText w:val="•"/>
      <w:lvlJc w:val="left"/>
      <w:pPr>
        <w:ind w:left="6785" w:hanging="723"/>
      </w:pPr>
      <w:rPr>
        <w:rFonts w:hint="default"/>
        <w:lang w:val="en-US" w:eastAsia="en-US" w:bidi="en-US"/>
      </w:rPr>
    </w:lvl>
    <w:lvl w:ilvl="8" w:tplc="21D8BDF0">
      <w:numFmt w:val="bullet"/>
      <w:lvlText w:val="•"/>
      <w:lvlJc w:val="left"/>
      <w:pPr>
        <w:ind w:left="7830" w:hanging="723"/>
      </w:pPr>
      <w:rPr>
        <w:rFonts w:hint="default"/>
        <w:lang w:val="en-US" w:eastAsia="en-US" w:bidi="en-U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7F9E"/>
    <w:rsid w:val="00001B09"/>
    <w:rsid w:val="000039CE"/>
    <w:rsid w:val="00005B99"/>
    <w:rsid w:val="00006236"/>
    <w:rsid w:val="0001700F"/>
    <w:rsid w:val="00022CC8"/>
    <w:rsid w:val="00023B2B"/>
    <w:rsid w:val="0002725F"/>
    <w:rsid w:val="00030A7C"/>
    <w:rsid w:val="00030FA2"/>
    <w:rsid w:val="00033679"/>
    <w:rsid w:val="00033F26"/>
    <w:rsid w:val="00035484"/>
    <w:rsid w:val="00037199"/>
    <w:rsid w:val="0003783A"/>
    <w:rsid w:val="00037A8A"/>
    <w:rsid w:val="00037ED1"/>
    <w:rsid w:val="00042CB9"/>
    <w:rsid w:val="000462F3"/>
    <w:rsid w:val="0005051B"/>
    <w:rsid w:val="00053ADD"/>
    <w:rsid w:val="000544DA"/>
    <w:rsid w:val="000554EB"/>
    <w:rsid w:val="00056CB6"/>
    <w:rsid w:val="0005750C"/>
    <w:rsid w:val="00060180"/>
    <w:rsid w:val="00061A60"/>
    <w:rsid w:val="000629AD"/>
    <w:rsid w:val="00063500"/>
    <w:rsid w:val="00064AD8"/>
    <w:rsid w:val="0006511B"/>
    <w:rsid w:val="000663F4"/>
    <w:rsid w:val="00067725"/>
    <w:rsid w:val="00070C48"/>
    <w:rsid w:val="00071D50"/>
    <w:rsid w:val="00074ACC"/>
    <w:rsid w:val="00075A53"/>
    <w:rsid w:val="00076DEA"/>
    <w:rsid w:val="00077DD7"/>
    <w:rsid w:val="00077F98"/>
    <w:rsid w:val="0008157D"/>
    <w:rsid w:val="000818C1"/>
    <w:rsid w:val="00081D96"/>
    <w:rsid w:val="00086128"/>
    <w:rsid w:val="00086991"/>
    <w:rsid w:val="00086A4F"/>
    <w:rsid w:val="00090846"/>
    <w:rsid w:val="000908D9"/>
    <w:rsid w:val="00090E3B"/>
    <w:rsid w:val="0009190B"/>
    <w:rsid w:val="000A06AD"/>
    <w:rsid w:val="000A265B"/>
    <w:rsid w:val="000A4AD4"/>
    <w:rsid w:val="000A5F3A"/>
    <w:rsid w:val="000A6BF5"/>
    <w:rsid w:val="000A6D6F"/>
    <w:rsid w:val="000A7C20"/>
    <w:rsid w:val="000B1599"/>
    <w:rsid w:val="000B23FD"/>
    <w:rsid w:val="000B59B3"/>
    <w:rsid w:val="000B6A44"/>
    <w:rsid w:val="000C04BA"/>
    <w:rsid w:val="000C2872"/>
    <w:rsid w:val="000C2F95"/>
    <w:rsid w:val="000C4906"/>
    <w:rsid w:val="000C4DF5"/>
    <w:rsid w:val="000C59E5"/>
    <w:rsid w:val="000C6892"/>
    <w:rsid w:val="000D0D04"/>
    <w:rsid w:val="000D1104"/>
    <w:rsid w:val="000D1671"/>
    <w:rsid w:val="000D1D9F"/>
    <w:rsid w:val="000D2719"/>
    <w:rsid w:val="000D5FCC"/>
    <w:rsid w:val="000D6D3E"/>
    <w:rsid w:val="000E0963"/>
    <w:rsid w:val="000E212D"/>
    <w:rsid w:val="000E2F74"/>
    <w:rsid w:val="000E2FEB"/>
    <w:rsid w:val="000E3841"/>
    <w:rsid w:val="000E4668"/>
    <w:rsid w:val="000E51C3"/>
    <w:rsid w:val="000E5D7D"/>
    <w:rsid w:val="000E66C7"/>
    <w:rsid w:val="000E6CA0"/>
    <w:rsid w:val="000F0EDC"/>
    <w:rsid w:val="000F1F13"/>
    <w:rsid w:val="000F2FC5"/>
    <w:rsid w:val="000F41A5"/>
    <w:rsid w:val="000F5F37"/>
    <w:rsid w:val="000F7FE8"/>
    <w:rsid w:val="00101900"/>
    <w:rsid w:val="00102B02"/>
    <w:rsid w:val="00102DA2"/>
    <w:rsid w:val="00102EB2"/>
    <w:rsid w:val="00103A97"/>
    <w:rsid w:val="00103DF7"/>
    <w:rsid w:val="00106E52"/>
    <w:rsid w:val="00106FCC"/>
    <w:rsid w:val="001133BD"/>
    <w:rsid w:val="00121EE0"/>
    <w:rsid w:val="00122D67"/>
    <w:rsid w:val="00123297"/>
    <w:rsid w:val="00123AD1"/>
    <w:rsid w:val="00123C91"/>
    <w:rsid w:val="00126113"/>
    <w:rsid w:val="00127DCB"/>
    <w:rsid w:val="001314B3"/>
    <w:rsid w:val="00132A60"/>
    <w:rsid w:val="00141FF7"/>
    <w:rsid w:val="00142247"/>
    <w:rsid w:val="00144B5F"/>
    <w:rsid w:val="001456CE"/>
    <w:rsid w:val="00147292"/>
    <w:rsid w:val="00151ABB"/>
    <w:rsid w:val="00152801"/>
    <w:rsid w:val="001539AD"/>
    <w:rsid w:val="00160390"/>
    <w:rsid w:val="001619B2"/>
    <w:rsid w:val="0016608F"/>
    <w:rsid w:val="001674A8"/>
    <w:rsid w:val="00173EFE"/>
    <w:rsid w:val="00176744"/>
    <w:rsid w:val="00177260"/>
    <w:rsid w:val="001800DF"/>
    <w:rsid w:val="00180211"/>
    <w:rsid w:val="00186EDB"/>
    <w:rsid w:val="00186F01"/>
    <w:rsid w:val="00187020"/>
    <w:rsid w:val="0019066A"/>
    <w:rsid w:val="00190CFC"/>
    <w:rsid w:val="00192A9C"/>
    <w:rsid w:val="00193392"/>
    <w:rsid w:val="00194C0B"/>
    <w:rsid w:val="001A6326"/>
    <w:rsid w:val="001A7080"/>
    <w:rsid w:val="001A7E18"/>
    <w:rsid w:val="001B4AAC"/>
    <w:rsid w:val="001B748E"/>
    <w:rsid w:val="001C1BD0"/>
    <w:rsid w:val="001C25E8"/>
    <w:rsid w:val="001C29D3"/>
    <w:rsid w:val="001C4E24"/>
    <w:rsid w:val="001C6454"/>
    <w:rsid w:val="001C65D8"/>
    <w:rsid w:val="001C7596"/>
    <w:rsid w:val="001C7CC7"/>
    <w:rsid w:val="001D1BA7"/>
    <w:rsid w:val="001D7C1B"/>
    <w:rsid w:val="001E321D"/>
    <w:rsid w:val="001E3618"/>
    <w:rsid w:val="001E4316"/>
    <w:rsid w:val="001E5872"/>
    <w:rsid w:val="001F1B54"/>
    <w:rsid w:val="001F3DCE"/>
    <w:rsid w:val="001F6207"/>
    <w:rsid w:val="001F6758"/>
    <w:rsid w:val="002000C0"/>
    <w:rsid w:val="00201ACE"/>
    <w:rsid w:val="00202E6E"/>
    <w:rsid w:val="002046F6"/>
    <w:rsid w:val="00207AD2"/>
    <w:rsid w:val="00210E20"/>
    <w:rsid w:val="002126CD"/>
    <w:rsid w:val="00215144"/>
    <w:rsid w:val="00216798"/>
    <w:rsid w:val="002212D8"/>
    <w:rsid w:val="0022427F"/>
    <w:rsid w:val="00224487"/>
    <w:rsid w:val="00225444"/>
    <w:rsid w:val="00227FD7"/>
    <w:rsid w:val="00234CF6"/>
    <w:rsid w:val="00234DAD"/>
    <w:rsid w:val="0023545E"/>
    <w:rsid w:val="00235669"/>
    <w:rsid w:val="0023677D"/>
    <w:rsid w:val="00236AFE"/>
    <w:rsid w:val="002370F8"/>
    <w:rsid w:val="00243B85"/>
    <w:rsid w:val="0024506E"/>
    <w:rsid w:val="00252083"/>
    <w:rsid w:val="002534E4"/>
    <w:rsid w:val="00261148"/>
    <w:rsid w:val="002613BC"/>
    <w:rsid w:val="0026308B"/>
    <w:rsid w:val="00263957"/>
    <w:rsid w:val="00264C20"/>
    <w:rsid w:val="00265F9B"/>
    <w:rsid w:val="002706D7"/>
    <w:rsid w:val="00270BAB"/>
    <w:rsid w:val="0027141D"/>
    <w:rsid w:val="002721DC"/>
    <w:rsid w:val="002762AA"/>
    <w:rsid w:val="0028077C"/>
    <w:rsid w:val="00280B26"/>
    <w:rsid w:val="002812BC"/>
    <w:rsid w:val="002814A7"/>
    <w:rsid w:val="002819A9"/>
    <w:rsid w:val="0029028D"/>
    <w:rsid w:val="00290CC5"/>
    <w:rsid w:val="002921DC"/>
    <w:rsid w:val="00292BC9"/>
    <w:rsid w:val="00293AE6"/>
    <w:rsid w:val="0029621A"/>
    <w:rsid w:val="002A1E67"/>
    <w:rsid w:val="002A38DD"/>
    <w:rsid w:val="002A40B6"/>
    <w:rsid w:val="002A62A7"/>
    <w:rsid w:val="002B07C8"/>
    <w:rsid w:val="002B08BC"/>
    <w:rsid w:val="002B2134"/>
    <w:rsid w:val="002B2599"/>
    <w:rsid w:val="002B4148"/>
    <w:rsid w:val="002B6510"/>
    <w:rsid w:val="002C1C3A"/>
    <w:rsid w:val="002C28FF"/>
    <w:rsid w:val="002C3FE8"/>
    <w:rsid w:val="002C44CD"/>
    <w:rsid w:val="002C45A5"/>
    <w:rsid w:val="002C5326"/>
    <w:rsid w:val="002C5730"/>
    <w:rsid w:val="002C63B9"/>
    <w:rsid w:val="002C73D8"/>
    <w:rsid w:val="002C7B72"/>
    <w:rsid w:val="002D04CB"/>
    <w:rsid w:val="002D0ECA"/>
    <w:rsid w:val="002D1679"/>
    <w:rsid w:val="002D352B"/>
    <w:rsid w:val="002D3D4B"/>
    <w:rsid w:val="002D71BC"/>
    <w:rsid w:val="002E08C5"/>
    <w:rsid w:val="002E212D"/>
    <w:rsid w:val="002E3E6B"/>
    <w:rsid w:val="002E49C5"/>
    <w:rsid w:val="002E7707"/>
    <w:rsid w:val="002F1B4E"/>
    <w:rsid w:val="002F1C20"/>
    <w:rsid w:val="002F2835"/>
    <w:rsid w:val="002F2F49"/>
    <w:rsid w:val="002F59BE"/>
    <w:rsid w:val="00301976"/>
    <w:rsid w:val="003027A1"/>
    <w:rsid w:val="0030445C"/>
    <w:rsid w:val="00306B93"/>
    <w:rsid w:val="00307943"/>
    <w:rsid w:val="00312848"/>
    <w:rsid w:val="00313001"/>
    <w:rsid w:val="00313460"/>
    <w:rsid w:val="0031393C"/>
    <w:rsid w:val="00314AD9"/>
    <w:rsid w:val="00320BF2"/>
    <w:rsid w:val="00325742"/>
    <w:rsid w:val="00325EE0"/>
    <w:rsid w:val="0032723D"/>
    <w:rsid w:val="0032793F"/>
    <w:rsid w:val="00330066"/>
    <w:rsid w:val="00336E40"/>
    <w:rsid w:val="003428C0"/>
    <w:rsid w:val="0034431B"/>
    <w:rsid w:val="00345E95"/>
    <w:rsid w:val="00346C60"/>
    <w:rsid w:val="00347011"/>
    <w:rsid w:val="0034743D"/>
    <w:rsid w:val="00347A5B"/>
    <w:rsid w:val="00351C3B"/>
    <w:rsid w:val="003522C7"/>
    <w:rsid w:val="00353356"/>
    <w:rsid w:val="003563BB"/>
    <w:rsid w:val="00357140"/>
    <w:rsid w:val="00357DC1"/>
    <w:rsid w:val="00361B33"/>
    <w:rsid w:val="00362557"/>
    <w:rsid w:val="00363884"/>
    <w:rsid w:val="00364A1C"/>
    <w:rsid w:val="00367C3E"/>
    <w:rsid w:val="003706F9"/>
    <w:rsid w:val="00372663"/>
    <w:rsid w:val="0037397A"/>
    <w:rsid w:val="00374BA8"/>
    <w:rsid w:val="003758AE"/>
    <w:rsid w:val="00375F5C"/>
    <w:rsid w:val="00376B6F"/>
    <w:rsid w:val="00376D98"/>
    <w:rsid w:val="003773AC"/>
    <w:rsid w:val="003820CA"/>
    <w:rsid w:val="00382170"/>
    <w:rsid w:val="00382273"/>
    <w:rsid w:val="0038486C"/>
    <w:rsid w:val="00385ACD"/>
    <w:rsid w:val="00386668"/>
    <w:rsid w:val="0038779F"/>
    <w:rsid w:val="00390AB1"/>
    <w:rsid w:val="00391B59"/>
    <w:rsid w:val="00392943"/>
    <w:rsid w:val="00393943"/>
    <w:rsid w:val="00395220"/>
    <w:rsid w:val="003A006A"/>
    <w:rsid w:val="003A0723"/>
    <w:rsid w:val="003A16F1"/>
    <w:rsid w:val="003A3915"/>
    <w:rsid w:val="003A5F24"/>
    <w:rsid w:val="003A6708"/>
    <w:rsid w:val="003A6BD3"/>
    <w:rsid w:val="003B2A22"/>
    <w:rsid w:val="003B30AD"/>
    <w:rsid w:val="003B4558"/>
    <w:rsid w:val="003B4BA6"/>
    <w:rsid w:val="003B6A92"/>
    <w:rsid w:val="003B7617"/>
    <w:rsid w:val="003C1900"/>
    <w:rsid w:val="003C216A"/>
    <w:rsid w:val="003C2F23"/>
    <w:rsid w:val="003C40AB"/>
    <w:rsid w:val="003C700E"/>
    <w:rsid w:val="003D050D"/>
    <w:rsid w:val="003D086E"/>
    <w:rsid w:val="003D23B7"/>
    <w:rsid w:val="003D2D7F"/>
    <w:rsid w:val="003D403E"/>
    <w:rsid w:val="003E0720"/>
    <w:rsid w:val="003E1ED4"/>
    <w:rsid w:val="003E6335"/>
    <w:rsid w:val="003F128E"/>
    <w:rsid w:val="003F5F0B"/>
    <w:rsid w:val="003F60F7"/>
    <w:rsid w:val="003F64E9"/>
    <w:rsid w:val="003F77D0"/>
    <w:rsid w:val="004000C5"/>
    <w:rsid w:val="004000EC"/>
    <w:rsid w:val="004002B7"/>
    <w:rsid w:val="00400FF3"/>
    <w:rsid w:val="00405719"/>
    <w:rsid w:val="00407135"/>
    <w:rsid w:val="00407B89"/>
    <w:rsid w:val="00410676"/>
    <w:rsid w:val="00412C76"/>
    <w:rsid w:val="004133F7"/>
    <w:rsid w:val="00413E96"/>
    <w:rsid w:val="0041434E"/>
    <w:rsid w:val="004169A2"/>
    <w:rsid w:val="004174C4"/>
    <w:rsid w:val="004232EF"/>
    <w:rsid w:val="00424E9A"/>
    <w:rsid w:val="004264AB"/>
    <w:rsid w:val="00432244"/>
    <w:rsid w:val="00433477"/>
    <w:rsid w:val="00434475"/>
    <w:rsid w:val="00436DEB"/>
    <w:rsid w:val="00436E31"/>
    <w:rsid w:val="00443D84"/>
    <w:rsid w:val="0044634A"/>
    <w:rsid w:val="004471BF"/>
    <w:rsid w:val="00447883"/>
    <w:rsid w:val="00450FCA"/>
    <w:rsid w:val="0045174E"/>
    <w:rsid w:val="00452327"/>
    <w:rsid w:val="004548D2"/>
    <w:rsid w:val="00455FA5"/>
    <w:rsid w:val="004621CC"/>
    <w:rsid w:val="00463340"/>
    <w:rsid w:val="00465AC0"/>
    <w:rsid w:val="00466B10"/>
    <w:rsid w:val="0046737A"/>
    <w:rsid w:val="004717DE"/>
    <w:rsid w:val="00474459"/>
    <w:rsid w:val="00475116"/>
    <w:rsid w:val="00483C7F"/>
    <w:rsid w:val="00492F78"/>
    <w:rsid w:val="004937AA"/>
    <w:rsid w:val="00494EE5"/>
    <w:rsid w:val="00496F2E"/>
    <w:rsid w:val="004A0EEB"/>
    <w:rsid w:val="004A1EE3"/>
    <w:rsid w:val="004A3465"/>
    <w:rsid w:val="004B2190"/>
    <w:rsid w:val="004C6A1D"/>
    <w:rsid w:val="004D34F6"/>
    <w:rsid w:val="004D4170"/>
    <w:rsid w:val="004D6404"/>
    <w:rsid w:val="004D6DC0"/>
    <w:rsid w:val="004D6E83"/>
    <w:rsid w:val="004D6F8D"/>
    <w:rsid w:val="004D757C"/>
    <w:rsid w:val="004D7DEC"/>
    <w:rsid w:val="004E04EA"/>
    <w:rsid w:val="004E0704"/>
    <w:rsid w:val="004E1530"/>
    <w:rsid w:val="004E3747"/>
    <w:rsid w:val="004E74C2"/>
    <w:rsid w:val="004F0494"/>
    <w:rsid w:val="004F1EAE"/>
    <w:rsid w:val="004F205E"/>
    <w:rsid w:val="004F26E6"/>
    <w:rsid w:val="004F2946"/>
    <w:rsid w:val="004F7375"/>
    <w:rsid w:val="004F7537"/>
    <w:rsid w:val="004F7F3C"/>
    <w:rsid w:val="0050300B"/>
    <w:rsid w:val="005036D4"/>
    <w:rsid w:val="00503F33"/>
    <w:rsid w:val="00507376"/>
    <w:rsid w:val="00511F19"/>
    <w:rsid w:val="0051350A"/>
    <w:rsid w:val="00514D51"/>
    <w:rsid w:val="00515A1F"/>
    <w:rsid w:val="00515FF0"/>
    <w:rsid w:val="005160B8"/>
    <w:rsid w:val="0051689A"/>
    <w:rsid w:val="005204C9"/>
    <w:rsid w:val="0052196B"/>
    <w:rsid w:val="00523F60"/>
    <w:rsid w:val="00524A42"/>
    <w:rsid w:val="00524DA9"/>
    <w:rsid w:val="005266FB"/>
    <w:rsid w:val="00526FE0"/>
    <w:rsid w:val="0052707C"/>
    <w:rsid w:val="00531232"/>
    <w:rsid w:val="00531546"/>
    <w:rsid w:val="00533D3C"/>
    <w:rsid w:val="00535F2D"/>
    <w:rsid w:val="00541E94"/>
    <w:rsid w:val="00541F63"/>
    <w:rsid w:val="0054637C"/>
    <w:rsid w:val="00547876"/>
    <w:rsid w:val="00550EFC"/>
    <w:rsid w:val="0055256F"/>
    <w:rsid w:val="005543DD"/>
    <w:rsid w:val="005552B4"/>
    <w:rsid w:val="00557718"/>
    <w:rsid w:val="0056002B"/>
    <w:rsid w:val="005604A2"/>
    <w:rsid w:val="00565E95"/>
    <w:rsid w:val="00566101"/>
    <w:rsid w:val="00567B51"/>
    <w:rsid w:val="00567FE7"/>
    <w:rsid w:val="00570750"/>
    <w:rsid w:val="00570A57"/>
    <w:rsid w:val="0057155C"/>
    <w:rsid w:val="00571713"/>
    <w:rsid w:val="00571736"/>
    <w:rsid w:val="00575D66"/>
    <w:rsid w:val="00577B78"/>
    <w:rsid w:val="00582504"/>
    <w:rsid w:val="0058485B"/>
    <w:rsid w:val="0058579E"/>
    <w:rsid w:val="00587A3B"/>
    <w:rsid w:val="00591A8A"/>
    <w:rsid w:val="0059304C"/>
    <w:rsid w:val="00593A14"/>
    <w:rsid w:val="0059519E"/>
    <w:rsid w:val="005962C7"/>
    <w:rsid w:val="005A09DA"/>
    <w:rsid w:val="005A5155"/>
    <w:rsid w:val="005A5485"/>
    <w:rsid w:val="005A6EF4"/>
    <w:rsid w:val="005A769F"/>
    <w:rsid w:val="005A78B9"/>
    <w:rsid w:val="005B039C"/>
    <w:rsid w:val="005B05FD"/>
    <w:rsid w:val="005B0C92"/>
    <w:rsid w:val="005B2238"/>
    <w:rsid w:val="005B45EB"/>
    <w:rsid w:val="005B4DAB"/>
    <w:rsid w:val="005B5F7E"/>
    <w:rsid w:val="005C3198"/>
    <w:rsid w:val="005C514B"/>
    <w:rsid w:val="005C598A"/>
    <w:rsid w:val="005C76E9"/>
    <w:rsid w:val="005C78F9"/>
    <w:rsid w:val="005D21C2"/>
    <w:rsid w:val="005D3D7F"/>
    <w:rsid w:val="005D3D97"/>
    <w:rsid w:val="005D7075"/>
    <w:rsid w:val="005E0A7B"/>
    <w:rsid w:val="005E1610"/>
    <w:rsid w:val="005E27C8"/>
    <w:rsid w:val="005E286D"/>
    <w:rsid w:val="005E2EEE"/>
    <w:rsid w:val="005E44D8"/>
    <w:rsid w:val="005F1636"/>
    <w:rsid w:val="005F301A"/>
    <w:rsid w:val="005F4C3E"/>
    <w:rsid w:val="006001AC"/>
    <w:rsid w:val="00600FBA"/>
    <w:rsid w:val="00603DD0"/>
    <w:rsid w:val="006042A7"/>
    <w:rsid w:val="00604D6D"/>
    <w:rsid w:val="00605C6B"/>
    <w:rsid w:val="00605E0D"/>
    <w:rsid w:val="00605E76"/>
    <w:rsid w:val="00613ACE"/>
    <w:rsid w:val="00614F2F"/>
    <w:rsid w:val="00616DB3"/>
    <w:rsid w:val="0061752A"/>
    <w:rsid w:val="006203A4"/>
    <w:rsid w:val="00620509"/>
    <w:rsid w:val="00621A35"/>
    <w:rsid w:val="00621BDF"/>
    <w:rsid w:val="00622D54"/>
    <w:rsid w:val="00623856"/>
    <w:rsid w:val="00627F5F"/>
    <w:rsid w:val="00630CEA"/>
    <w:rsid w:val="00631423"/>
    <w:rsid w:val="0063142A"/>
    <w:rsid w:val="00632B67"/>
    <w:rsid w:val="00632C4B"/>
    <w:rsid w:val="00634709"/>
    <w:rsid w:val="0063487C"/>
    <w:rsid w:val="00635BF6"/>
    <w:rsid w:val="006415BA"/>
    <w:rsid w:val="00641C6B"/>
    <w:rsid w:val="0064416C"/>
    <w:rsid w:val="0064445E"/>
    <w:rsid w:val="00650198"/>
    <w:rsid w:val="00650500"/>
    <w:rsid w:val="00650767"/>
    <w:rsid w:val="0065389A"/>
    <w:rsid w:val="00655959"/>
    <w:rsid w:val="00660944"/>
    <w:rsid w:val="006609AF"/>
    <w:rsid w:val="006627F6"/>
    <w:rsid w:val="00663652"/>
    <w:rsid w:val="00663A83"/>
    <w:rsid w:val="006706A0"/>
    <w:rsid w:val="00672F43"/>
    <w:rsid w:val="00677CDC"/>
    <w:rsid w:val="00681451"/>
    <w:rsid w:val="0068291B"/>
    <w:rsid w:val="0068750A"/>
    <w:rsid w:val="006901F5"/>
    <w:rsid w:val="0069229F"/>
    <w:rsid w:val="00696CA4"/>
    <w:rsid w:val="006A0F82"/>
    <w:rsid w:val="006A315A"/>
    <w:rsid w:val="006A55B7"/>
    <w:rsid w:val="006A5D16"/>
    <w:rsid w:val="006A69CC"/>
    <w:rsid w:val="006B283E"/>
    <w:rsid w:val="006B2A0D"/>
    <w:rsid w:val="006B2A29"/>
    <w:rsid w:val="006B2E41"/>
    <w:rsid w:val="006B41AF"/>
    <w:rsid w:val="006B41F5"/>
    <w:rsid w:val="006C0312"/>
    <w:rsid w:val="006C0B64"/>
    <w:rsid w:val="006C12B0"/>
    <w:rsid w:val="006C4363"/>
    <w:rsid w:val="006C4D30"/>
    <w:rsid w:val="006C7B41"/>
    <w:rsid w:val="006D4E77"/>
    <w:rsid w:val="006D5980"/>
    <w:rsid w:val="006D5E51"/>
    <w:rsid w:val="006E0CDC"/>
    <w:rsid w:val="006E119B"/>
    <w:rsid w:val="006E1AC6"/>
    <w:rsid w:val="006E3F15"/>
    <w:rsid w:val="006E687E"/>
    <w:rsid w:val="006F1DF0"/>
    <w:rsid w:val="006F2E7E"/>
    <w:rsid w:val="006F59F5"/>
    <w:rsid w:val="006F711E"/>
    <w:rsid w:val="00701B71"/>
    <w:rsid w:val="00701F64"/>
    <w:rsid w:val="00702FA0"/>
    <w:rsid w:val="0070445B"/>
    <w:rsid w:val="00705677"/>
    <w:rsid w:val="00711DF9"/>
    <w:rsid w:val="00712A24"/>
    <w:rsid w:val="00712BCB"/>
    <w:rsid w:val="00712CB9"/>
    <w:rsid w:val="007135A7"/>
    <w:rsid w:val="007169E4"/>
    <w:rsid w:val="0071765D"/>
    <w:rsid w:val="0073045B"/>
    <w:rsid w:val="00730920"/>
    <w:rsid w:val="00730EB6"/>
    <w:rsid w:val="00732E42"/>
    <w:rsid w:val="007348DA"/>
    <w:rsid w:val="00734A21"/>
    <w:rsid w:val="00734FA4"/>
    <w:rsid w:val="00736B94"/>
    <w:rsid w:val="007409CD"/>
    <w:rsid w:val="00741A89"/>
    <w:rsid w:val="00742315"/>
    <w:rsid w:val="007431BF"/>
    <w:rsid w:val="00747CB2"/>
    <w:rsid w:val="00750F66"/>
    <w:rsid w:val="0075136B"/>
    <w:rsid w:val="0075218C"/>
    <w:rsid w:val="00753A3E"/>
    <w:rsid w:val="00754D66"/>
    <w:rsid w:val="0075668B"/>
    <w:rsid w:val="00756E85"/>
    <w:rsid w:val="00757461"/>
    <w:rsid w:val="00760D4A"/>
    <w:rsid w:val="007610BB"/>
    <w:rsid w:val="007616A3"/>
    <w:rsid w:val="00763CE2"/>
    <w:rsid w:val="00770F2D"/>
    <w:rsid w:val="00774909"/>
    <w:rsid w:val="00775984"/>
    <w:rsid w:val="00777D7A"/>
    <w:rsid w:val="0078223E"/>
    <w:rsid w:val="007835A3"/>
    <w:rsid w:val="00785982"/>
    <w:rsid w:val="0078621C"/>
    <w:rsid w:val="00797D14"/>
    <w:rsid w:val="007A0FE3"/>
    <w:rsid w:val="007A274F"/>
    <w:rsid w:val="007A63B3"/>
    <w:rsid w:val="007B0B37"/>
    <w:rsid w:val="007B1129"/>
    <w:rsid w:val="007B13FA"/>
    <w:rsid w:val="007B3284"/>
    <w:rsid w:val="007B4305"/>
    <w:rsid w:val="007B6963"/>
    <w:rsid w:val="007B6E0C"/>
    <w:rsid w:val="007B73FD"/>
    <w:rsid w:val="007C1353"/>
    <w:rsid w:val="007C529B"/>
    <w:rsid w:val="007D0EEC"/>
    <w:rsid w:val="007D207F"/>
    <w:rsid w:val="007D212C"/>
    <w:rsid w:val="007D27F7"/>
    <w:rsid w:val="007D2924"/>
    <w:rsid w:val="007D2BD1"/>
    <w:rsid w:val="007D41EC"/>
    <w:rsid w:val="007D5ACE"/>
    <w:rsid w:val="007E0C3C"/>
    <w:rsid w:val="007E24F0"/>
    <w:rsid w:val="007E468A"/>
    <w:rsid w:val="007E591E"/>
    <w:rsid w:val="007E6DF6"/>
    <w:rsid w:val="007E6E61"/>
    <w:rsid w:val="007E751A"/>
    <w:rsid w:val="007F092D"/>
    <w:rsid w:val="007F0B77"/>
    <w:rsid w:val="007F10F4"/>
    <w:rsid w:val="007F1584"/>
    <w:rsid w:val="007F23E0"/>
    <w:rsid w:val="007F33D5"/>
    <w:rsid w:val="007F37E5"/>
    <w:rsid w:val="007F705B"/>
    <w:rsid w:val="007F7575"/>
    <w:rsid w:val="008121FF"/>
    <w:rsid w:val="00813E53"/>
    <w:rsid w:val="008140D2"/>
    <w:rsid w:val="008153F9"/>
    <w:rsid w:val="00817B09"/>
    <w:rsid w:val="00817D55"/>
    <w:rsid w:val="00822E44"/>
    <w:rsid w:val="008255C8"/>
    <w:rsid w:val="00826F6D"/>
    <w:rsid w:val="00830132"/>
    <w:rsid w:val="0083092F"/>
    <w:rsid w:val="0083095B"/>
    <w:rsid w:val="0083442D"/>
    <w:rsid w:val="00834EB4"/>
    <w:rsid w:val="00841627"/>
    <w:rsid w:val="00844B01"/>
    <w:rsid w:val="00847DC6"/>
    <w:rsid w:val="008500B2"/>
    <w:rsid w:val="008512F3"/>
    <w:rsid w:val="00852AB5"/>
    <w:rsid w:val="008531CD"/>
    <w:rsid w:val="008540D6"/>
    <w:rsid w:val="00855661"/>
    <w:rsid w:val="0085603E"/>
    <w:rsid w:val="00856A42"/>
    <w:rsid w:val="00856D72"/>
    <w:rsid w:val="008576B4"/>
    <w:rsid w:val="00860AB6"/>
    <w:rsid w:val="00862A11"/>
    <w:rsid w:val="0086351D"/>
    <w:rsid w:val="00864C24"/>
    <w:rsid w:val="00867F9E"/>
    <w:rsid w:val="00871E9F"/>
    <w:rsid w:val="00872637"/>
    <w:rsid w:val="0087350A"/>
    <w:rsid w:val="008741BE"/>
    <w:rsid w:val="00874E00"/>
    <w:rsid w:val="0087646E"/>
    <w:rsid w:val="00881247"/>
    <w:rsid w:val="008876A8"/>
    <w:rsid w:val="008878D6"/>
    <w:rsid w:val="00890EB1"/>
    <w:rsid w:val="008951DE"/>
    <w:rsid w:val="00896DEC"/>
    <w:rsid w:val="00897CAC"/>
    <w:rsid w:val="00897EB0"/>
    <w:rsid w:val="008A04C1"/>
    <w:rsid w:val="008A0887"/>
    <w:rsid w:val="008A1BFE"/>
    <w:rsid w:val="008A20D7"/>
    <w:rsid w:val="008A2A53"/>
    <w:rsid w:val="008A2F74"/>
    <w:rsid w:val="008A506B"/>
    <w:rsid w:val="008A6462"/>
    <w:rsid w:val="008A6DC6"/>
    <w:rsid w:val="008B0120"/>
    <w:rsid w:val="008B18FB"/>
    <w:rsid w:val="008B4FC4"/>
    <w:rsid w:val="008B5E9B"/>
    <w:rsid w:val="008B7491"/>
    <w:rsid w:val="008C251A"/>
    <w:rsid w:val="008C2F88"/>
    <w:rsid w:val="008C4535"/>
    <w:rsid w:val="008C5CD1"/>
    <w:rsid w:val="008C5D02"/>
    <w:rsid w:val="008C6CAB"/>
    <w:rsid w:val="008D2B5A"/>
    <w:rsid w:val="008D3E1B"/>
    <w:rsid w:val="008D3F35"/>
    <w:rsid w:val="008D6010"/>
    <w:rsid w:val="008D6CCE"/>
    <w:rsid w:val="008E076B"/>
    <w:rsid w:val="008E1237"/>
    <w:rsid w:val="008E14DC"/>
    <w:rsid w:val="008E5059"/>
    <w:rsid w:val="008E58BA"/>
    <w:rsid w:val="008E7968"/>
    <w:rsid w:val="008E7C4B"/>
    <w:rsid w:val="008F5495"/>
    <w:rsid w:val="008F5CC4"/>
    <w:rsid w:val="008F665B"/>
    <w:rsid w:val="008F6C2F"/>
    <w:rsid w:val="00900750"/>
    <w:rsid w:val="00902560"/>
    <w:rsid w:val="00904516"/>
    <w:rsid w:val="00906706"/>
    <w:rsid w:val="009133B0"/>
    <w:rsid w:val="00921A75"/>
    <w:rsid w:val="00923759"/>
    <w:rsid w:val="00931D3E"/>
    <w:rsid w:val="00934179"/>
    <w:rsid w:val="00936805"/>
    <w:rsid w:val="0093730C"/>
    <w:rsid w:val="0093738E"/>
    <w:rsid w:val="00942025"/>
    <w:rsid w:val="00942A03"/>
    <w:rsid w:val="00943E01"/>
    <w:rsid w:val="00944089"/>
    <w:rsid w:val="00945BEE"/>
    <w:rsid w:val="00951092"/>
    <w:rsid w:val="00952342"/>
    <w:rsid w:val="00953201"/>
    <w:rsid w:val="0095531B"/>
    <w:rsid w:val="009567FF"/>
    <w:rsid w:val="00957BC4"/>
    <w:rsid w:val="0096024C"/>
    <w:rsid w:val="00962281"/>
    <w:rsid w:val="00964BDB"/>
    <w:rsid w:val="009669F5"/>
    <w:rsid w:val="00970E7F"/>
    <w:rsid w:val="009760C0"/>
    <w:rsid w:val="00976491"/>
    <w:rsid w:val="009779E2"/>
    <w:rsid w:val="009818A2"/>
    <w:rsid w:val="009823D6"/>
    <w:rsid w:val="00982AC0"/>
    <w:rsid w:val="009879EF"/>
    <w:rsid w:val="00990359"/>
    <w:rsid w:val="009934E3"/>
    <w:rsid w:val="0099436E"/>
    <w:rsid w:val="009946C1"/>
    <w:rsid w:val="00995D64"/>
    <w:rsid w:val="0099614C"/>
    <w:rsid w:val="009B3624"/>
    <w:rsid w:val="009B3873"/>
    <w:rsid w:val="009B46E3"/>
    <w:rsid w:val="009B4841"/>
    <w:rsid w:val="009B4C0D"/>
    <w:rsid w:val="009B5923"/>
    <w:rsid w:val="009B6153"/>
    <w:rsid w:val="009B7C13"/>
    <w:rsid w:val="009C0A36"/>
    <w:rsid w:val="009C3B2C"/>
    <w:rsid w:val="009C6B39"/>
    <w:rsid w:val="009D417E"/>
    <w:rsid w:val="009D5B04"/>
    <w:rsid w:val="009E0B98"/>
    <w:rsid w:val="009E50AF"/>
    <w:rsid w:val="009E7EF2"/>
    <w:rsid w:val="009F110C"/>
    <w:rsid w:val="009F3927"/>
    <w:rsid w:val="009F5430"/>
    <w:rsid w:val="009F688F"/>
    <w:rsid w:val="009F749B"/>
    <w:rsid w:val="00A022CC"/>
    <w:rsid w:val="00A03281"/>
    <w:rsid w:val="00A053BF"/>
    <w:rsid w:val="00A056C9"/>
    <w:rsid w:val="00A121E5"/>
    <w:rsid w:val="00A144E8"/>
    <w:rsid w:val="00A14B86"/>
    <w:rsid w:val="00A15D83"/>
    <w:rsid w:val="00A20D6D"/>
    <w:rsid w:val="00A23A78"/>
    <w:rsid w:val="00A267D1"/>
    <w:rsid w:val="00A27752"/>
    <w:rsid w:val="00A33618"/>
    <w:rsid w:val="00A33BED"/>
    <w:rsid w:val="00A34096"/>
    <w:rsid w:val="00A34873"/>
    <w:rsid w:val="00A366C8"/>
    <w:rsid w:val="00A40062"/>
    <w:rsid w:val="00A405CF"/>
    <w:rsid w:val="00A405F8"/>
    <w:rsid w:val="00A41B35"/>
    <w:rsid w:val="00A43212"/>
    <w:rsid w:val="00A44C90"/>
    <w:rsid w:val="00A44D5E"/>
    <w:rsid w:val="00A46CE2"/>
    <w:rsid w:val="00A55B34"/>
    <w:rsid w:val="00A55CC1"/>
    <w:rsid w:val="00A56FC7"/>
    <w:rsid w:val="00A57A4D"/>
    <w:rsid w:val="00A57F1C"/>
    <w:rsid w:val="00A61EF1"/>
    <w:rsid w:val="00A627E5"/>
    <w:rsid w:val="00A63BD8"/>
    <w:rsid w:val="00A658A0"/>
    <w:rsid w:val="00A658C5"/>
    <w:rsid w:val="00A71C8D"/>
    <w:rsid w:val="00A71CD3"/>
    <w:rsid w:val="00A720FC"/>
    <w:rsid w:val="00A759B5"/>
    <w:rsid w:val="00A75CF5"/>
    <w:rsid w:val="00A8301C"/>
    <w:rsid w:val="00A832FD"/>
    <w:rsid w:val="00A84B25"/>
    <w:rsid w:val="00A85E04"/>
    <w:rsid w:val="00A90D26"/>
    <w:rsid w:val="00A91BA8"/>
    <w:rsid w:val="00A92C16"/>
    <w:rsid w:val="00A93C51"/>
    <w:rsid w:val="00A97553"/>
    <w:rsid w:val="00A97764"/>
    <w:rsid w:val="00A97BA2"/>
    <w:rsid w:val="00AA54E8"/>
    <w:rsid w:val="00AA77D0"/>
    <w:rsid w:val="00AB02B1"/>
    <w:rsid w:val="00AB0530"/>
    <w:rsid w:val="00AB10BD"/>
    <w:rsid w:val="00AB50B9"/>
    <w:rsid w:val="00AB7241"/>
    <w:rsid w:val="00AB78FF"/>
    <w:rsid w:val="00AC0DF4"/>
    <w:rsid w:val="00AC4313"/>
    <w:rsid w:val="00AC58AD"/>
    <w:rsid w:val="00AC6893"/>
    <w:rsid w:val="00AD41A2"/>
    <w:rsid w:val="00AD6019"/>
    <w:rsid w:val="00AD6782"/>
    <w:rsid w:val="00AD76E0"/>
    <w:rsid w:val="00AE0DE8"/>
    <w:rsid w:val="00AE1F5A"/>
    <w:rsid w:val="00AE3411"/>
    <w:rsid w:val="00AE52ED"/>
    <w:rsid w:val="00AE650F"/>
    <w:rsid w:val="00AE6A67"/>
    <w:rsid w:val="00AE72AE"/>
    <w:rsid w:val="00AF0FAD"/>
    <w:rsid w:val="00AF28D1"/>
    <w:rsid w:val="00AF3461"/>
    <w:rsid w:val="00AF691A"/>
    <w:rsid w:val="00AF7CE3"/>
    <w:rsid w:val="00B02104"/>
    <w:rsid w:val="00B028BD"/>
    <w:rsid w:val="00B0295C"/>
    <w:rsid w:val="00B03144"/>
    <w:rsid w:val="00B03464"/>
    <w:rsid w:val="00B03EB5"/>
    <w:rsid w:val="00B04434"/>
    <w:rsid w:val="00B04B66"/>
    <w:rsid w:val="00B060FA"/>
    <w:rsid w:val="00B065DA"/>
    <w:rsid w:val="00B15232"/>
    <w:rsid w:val="00B22AC7"/>
    <w:rsid w:val="00B2382C"/>
    <w:rsid w:val="00B23C2B"/>
    <w:rsid w:val="00B25B44"/>
    <w:rsid w:val="00B30C47"/>
    <w:rsid w:val="00B32224"/>
    <w:rsid w:val="00B36291"/>
    <w:rsid w:val="00B373A3"/>
    <w:rsid w:val="00B41BFD"/>
    <w:rsid w:val="00B42DE4"/>
    <w:rsid w:val="00B441C0"/>
    <w:rsid w:val="00B44F46"/>
    <w:rsid w:val="00B46DDC"/>
    <w:rsid w:val="00B50697"/>
    <w:rsid w:val="00B53547"/>
    <w:rsid w:val="00B535E1"/>
    <w:rsid w:val="00B54779"/>
    <w:rsid w:val="00B55610"/>
    <w:rsid w:val="00B56BCF"/>
    <w:rsid w:val="00B57DAA"/>
    <w:rsid w:val="00B61012"/>
    <w:rsid w:val="00B65268"/>
    <w:rsid w:val="00B6648D"/>
    <w:rsid w:val="00B67F52"/>
    <w:rsid w:val="00B700A5"/>
    <w:rsid w:val="00B723F7"/>
    <w:rsid w:val="00B7281B"/>
    <w:rsid w:val="00B73438"/>
    <w:rsid w:val="00B7437F"/>
    <w:rsid w:val="00B757A0"/>
    <w:rsid w:val="00B76E2B"/>
    <w:rsid w:val="00B77B08"/>
    <w:rsid w:val="00B8165B"/>
    <w:rsid w:val="00B83E9F"/>
    <w:rsid w:val="00B843E8"/>
    <w:rsid w:val="00B84566"/>
    <w:rsid w:val="00B856BD"/>
    <w:rsid w:val="00B870F2"/>
    <w:rsid w:val="00B94626"/>
    <w:rsid w:val="00B97039"/>
    <w:rsid w:val="00B97BE2"/>
    <w:rsid w:val="00BA2FAF"/>
    <w:rsid w:val="00BB0A19"/>
    <w:rsid w:val="00BB3A67"/>
    <w:rsid w:val="00BB4A9E"/>
    <w:rsid w:val="00BB7644"/>
    <w:rsid w:val="00BC05B9"/>
    <w:rsid w:val="00BC4558"/>
    <w:rsid w:val="00BC5803"/>
    <w:rsid w:val="00BC7B6F"/>
    <w:rsid w:val="00BD0E62"/>
    <w:rsid w:val="00BD158A"/>
    <w:rsid w:val="00BD2499"/>
    <w:rsid w:val="00BD3C6B"/>
    <w:rsid w:val="00BD7C91"/>
    <w:rsid w:val="00BE0A9A"/>
    <w:rsid w:val="00BE0AF0"/>
    <w:rsid w:val="00BE5E9E"/>
    <w:rsid w:val="00BF1E5A"/>
    <w:rsid w:val="00BF4963"/>
    <w:rsid w:val="00BF6022"/>
    <w:rsid w:val="00BF714A"/>
    <w:rsid w:val="00C00729"/>
    <w:rsid w:val="00C01F29"/>
    <w:rsid w:val="00C03BBF"/>
    <w:rsid w:val="00C04481"/>
    <w:rsid w:val="00C057B4"/>
    <w:rsid w:val="00C05E32"/>
    <w:rsid w:val="00C10FB6"/>
    <w:rsid w:val="00C12B3D"/>
    <w:rsid w:val="00C12B60"/>
    <w:rsid w:val="00C13919"/>
    <w:rsid w:val="00C176CC"/>
    <w:rsid w:val="00C210FC"/>
    <w:rsid w:val="00C23C13"/>
    <w:rsid w:val="00C30070"/>
    <w:rsid w:val="00C31630"/>
    <w:rsid w:val="00C34212"/>
    <w:rsid w:val="00C354BA"/>
    <w:rsid w:val="00C3632C"/>
    <w:rsid w:val="00C37747"/>
    <w:rsid w:val="00C46F57"/>
    <w:rsid w:val="00C5264D"/>
    <w:rsid w:val="00C5565A"/>
    <w:rsid w:val="00C657C2"/>
    <w:rsid w:val="00C66D9F"/>
    <w:rsid w:val="00C670F3"/>
    <w:rsid w:val="00C6727A"/>
    <w:rsid w:val="00C74BFC"/>
    <w:rsid w:val="00C74D3F"/>
    <w:rsid w:val="00C75AE0"/>
    <w:rsid w:val="00C770F3"/>
    <w:rsid w:val="00C82C43"/>
    <w:rsid w:val="00C83CFC"/>
    <w:rsid w:val="00C85202"/>
    <w:rsid w:val="00C86B9F"/>
    <w:rsid w:val="00C86DF2"/>
    <w:rsid w:val="00C8728F"/>
    <w:rsid w:val="00C873A9"/>
    <w:rsid w:val="00C878B6"/>
    <w:rsid w:val="00C92459"/>
    <w:rsid w:val="00C92D77"/>
    <w:rsid w:val="00C93774"/>
    <w:rsid w:val="00CA0928"/>
    <w:rsid w:val="00CA0936"/>
    <w:rsid w:val="00CA0BB7"/>
    <w:rsid w:val="00CA1B95"/>
    <w:rsid w:val="00CA1BFC"/>
    <w:rsid w:val="00CA4EB1"/>
    <w:rsid w:val="00CA6CD3"/>
    <w:rsid w:val="00CB4227"/>
    <w:rsid w:val="00CB4E7D"/>
    <w:rsid w:val="00CB63DB"/>
    <w:rsid w:val="00CC010E"/>
    <w:rsid w:val="00CC1E83"/>
    <w:rsid w:val="00CC4492"/>
    <w:rsid w:val="00CC512D"/>
    <w:rsid w:val="00CD0542"/>
    <w:rsid w:val="00CD1178"/>
    <w:rsid w:val="00CD28AF"/>
    <w:rsid w:val="00CD49B6"/>
    <w:rsid w:val="00CD5DD6"/>
    <w:rsid w:val="00CD75D7"/>
    <w:rsid w:val="00CE1F54"/>
    <w:rsid w:val="00CE23C6"/>
    <w:rsid w:val="00CE4CE1"/>
    <w:rsid w:val="00CE5DFE"/>
    <w:rsid w:val="00CF0770"/>
    <w:rsid w:val="00CF25A8"/>
    <w:rsid w:val="00CF43A7"/>
    <w:rsid w:val="00CF52F1"/>
    <w:rsid w:val="00CF6322"/>
    <w:rsid w:val="00CF7A5F"/>
    <w:rsid w:val="00D001E2"/>
    <w:rsid w:val="00D0185D"/>
    <w:rsid w:val="00D05DAA"/>
    <w:rsid w:val="00D0786D"/>
    <w:rsid w:val="00D07A7A"/>
    <w:rsid w:val="00D11C98"/>
    <w:rsid w:val="00D1343A"/>
    <w:rsid w:val="00D1589C"/>
    <w:rsid w:val="00D15AE5"/>
    <w:rsid w:val="00D228B2"/>
    <w:rsid w:val="00D2482D"/>
    <w:rsid w:val="00D248B3"/>
    <w:rsid w:val="00D251A7"/>
    <w:rsid w:val="00D30D9D"/>
    <w:rsid w:val="00D378DA"/>
    <w:rsid w:val="00D37968"/>
    <w:rsid w:val="00D37DB6"/>
    <w:rsid w:val="00D37EF6"/>
    <w:rsid w:val="00D405CE"/>
    <w:rsid w:val="00D405E7"/>
    <w:rsid w:val="00D41DCF"/>
    <w:rsid w:val="00D42F46"/>
    <w:rsid w:val="00D436B4"/>
    <w:rsid w:val="00D43CB8"/>
    <w:rsid w:val="00D45E50"/>
    <w:rsid w:val="00D463B7"/>
    <w:rsid w:val="00D46DEB"/>
    <w:rsid w:val="00D50AC6"/>
    <w:rsid w:val="00D538FB"/>
    <w:rsid w:val="00D55318"/>
    <w:rsid w:val="00D557E6"/>
    <w:rsid w:val="00D56E76"/>
    <w:rsid w:val="00D61CB5"/>
    <w:rsid w:val="00D64BB2"/>
    <w:rsid w:val="00D65567"/>
    <w:rsid w:val="00D66D7A"/>
    <w:rsid w:val="00D715BF"/>
    <w:rsid w:val="00D75AB9"/>
    <w:rsid w:val="00D814E9"/>
    <w:rsid w:val="00D848AE"/>
    <w:rsid w:val="00D84A75"/>
    <w:rsid w:val="00D86DE6"/>
    <w:rsid w:val="00D90E2F"/>
    <w:rsid w:val="00D95026"/>
    <w:rsid w:val="00D95704"/>
    <w:rsid w:val="00DB06E5"/>
    <w:rsid w:val="00DB0C87"/>
    <w:rsid w:val="00DB3BF8"/>
    <w:rsid w:val="00DB43E8"/>
    <w:rsid w:val="00DB4A84"/>
    <w:rsid w:val="00DB793A"/>
    <w:rsid w:val="00DC04DB"/>
    <w:rsid w:val="00DC34B3"/>
    <w:rsid w:val="00DD143B"/>
    <w:rsid w:val="00DD3294"/>
    <w:rsid w:val="00DD557F"/>
    <w:rsid w:val="00DD6431"/>
    <w:rsid w:val="00DE0268"/>
    <w:rsid w:val="00DE1BBB"/>
    <w:rsid w:val="00DE2D61"/>
    <w:rsid w:val="00DE2F88"/>
    <w:rsid w:val="00DF1CAE"/>
    <w:rsid w:val="00DF2724"/>
    <w:rsid w:val="00DF4072"/>
    <w:rsid w:val="00DF47AC"/>
    <w:rsid w:val="00DF5AE3"/>
    <w:rsid w:val="00DF5C9D"/>
    <w:rsid w:val="00DF6487"/>
    <w:rsid w:val="00E00EBB"/>
    <w:rsid w:val="00E014F9"/>
    <w:rsid w:val="00E02F9F"/>
    <w:rsid w:val="00E061FC"/>
    <w:rsid w:val="00E068CE"/>
    <w:rsid w:val="00E11EE8"/>
    <w:rsid w:val="00E128F1"/>
    <w:rsid w:val="00E1575E"/>
    <w:rsid w:val="00E2281B"/>
    <w:rsid w:val="00E2534D"/>
    <w:rsid w:val="00E25A56"/>
    <w:rsid w:val="00E26896"/>
    <w:rsid w:val="00E26AAB"/>
    <w:rsid w:val="00E26CCD"/>
    <w:rsid w:val="00E33EF8"/>
    <w:rsid w:val="00E34404"/>
    <w:rsid w:val="00E3730C"/>
    <w:rsid w:val="00E4123D"/>
    <w:rsid w:val="00E42DA8"/>
    <w:rsid w:val="00E454F9"/>
    <w:rsid w:val="00E46252"/>
    <w:rsid w:val="00E470AA"/>
    <w:rsid w:val="00E473E7"/>
    <w:rsid w:val="00E51EF9"/>
    <w:rsid w:val="00E53279"/>
    <w:rsid w:val="00E53930"/>
    <w:rsid w:val="00E55AB3"/>
    <w:rsid w:val="00E55B0B"/>
    <w:rsid w:val="00E57264"/>
    <w:rsid w:val="00E6216F"/>
    <w:rsid w:val="00E644D7"/>
    <w:rsid w:val="00E64990"/>
    <w:rsid w:val="00E7775A"/>
    <w:rsid w:val="00E77BE6"/>
    <w:rsid w:val="00E80DD1"/>
    <w:rsid w:val="00E81D7B"/>
    <w:rsid w:val="00E82956"/>
    <w:rsid w:val="00E82B93"/>
    <w:rsid w:val="00E865D2"/>
    <w:rsid w:val="00E8775D"/>
    <w:rsid w:val="00E90CD3"/>
    <w:rsid w:val="00E946E1"/>
    <w:rsid w:val="00E94C0E"/>
    <w:rsid w:val="00EA23FF"/>
    <w:rsid w:val="00EA2C17"/>
    <w:rsid w:val="00EA57E0"/>
    <w:rsid w:val="00EA63C0"/>
    <w:rsid w:val="00EA6836"/>
    <w:rsid w:val="00EA709D"/>
    <w:rsid w:val="00EB091A"/>
    <w:rsid w:val="00EB146F"/>
    <w:rsid w:val="00EB42CD"/>
    <w:rsid w:val="00EB4AA6"/>
    <w:rsid w:val="00EC3444"/>
    <w:rsid w:val="00EC4D23"/>
    <w:rsid w:val="00EC61C6"/>
    <w:rsid w:val="00EC6A51"/>
    <w:rsid w:val="00ED1574"/>
    <w:rsid w:val="00ED4AAB"/>
    <w:rsid w:val="00ED5140"/>
    <w:rsid w:val="00ED5306"/>
    <w:rsid w:val="00ED6A70"/>
    <w:rsid w:val="00ED6B0A"/>
    <w:rsid w:val="00EE0BA6"/>
    <w:rsid w:val="00EE0CA8"/>
    <w:rsid w:val="00EE1847"/>
    <w:rsid w:val="00EE381B"/>
    <w:rsid w:val="00EE4699"/>
    <w:rsid w:val="00EE499E"/>
    <w:rsid w:val="00EE6AB6"/>
    <w:rsid w:val="00EF0F1B"/>
    <w:rsid w:val="00EF213B"/>
    <w:rsid w:val="00EF4253"/>
    <w:rsid w:val="00EF468A"/>
    <w:rsid w:val="00EF7A65"/>
    <w:rsid w:val="00F03B8F"/>
    <w:rsid w:val="00F07C8C"/>
    <w:rsid w:val="00F107A4"/>
    <w:rsid w:val="00F10E6E"/>
    <w:rsid w:val="00F14AFB"/>
    <w:rsid w:val="00F15755"/>
    <w:rsid w:val="00F2120B"/>
    <w:rsid w:val="00F22102"/>
    <w:rsid w:val="00F224CB"/>
    <w:rsid w:val="00F23573"/>
    <w:rsid w:val="00F23B81"/>
    <w:rsid w:val="00F23C8F"/>
    <w:rsid w:val="00F25878"/>
    <w:rsid w:val="00F27A89"/>
    <w:rsid w:val="00F30C17"/>
    <w:rsid w:val="00F30C31"/>
    <w:rsid w:val="00F339DA"/>
    <w:rsid w:val="00F348C8"/>
    <w:rsid w:val="00F41C05"/>
    <w:rsid w:val="00F43828"/>
    <w:rsid w:val="00F52890"/>
    <w:rsid w:val="00F53178"/>
    <w:rsid w:val="00F540C7"/>
    <w:rsid w:val="00F5418B"/>
    <w:rsid w:val="00F54FF7"/>
    <w:rsid w:val="00F554E0"/>
    <w:rsid w:val="00F56BB9"/>
    <w:rsid w:val="00F60EAD"/>
    <w:rsid w:val="00F620A3"/>
    <w:rsid w:val="00F632CD"/>
    <w:rsid w:val="00F66367"/>
    <w:rsid w:val="00F6648F"/>
    <w:rsid w:val="00F667F7"/>
    <w:rsid w:val="00F67EE0"/>
    <w:rsid w:val="00F70F21"/>
    <w:rsid w:val="00F71A35"/>
    <w:rsid w:val="00F723BF"/>
    <w:rsid w:val="00F72D30"/>
    <w:rsid w:val="00F765A1"/>
    <w:rsid w:val="00F766BD"/>
    <w:rsid w:val="00F81281"/>
    <w:rsid w:val="00F812CB"/>
    <w:rsid w:val="00F818DC"/>
    <w:rsid w:val="00F81C58"/>
    <w:rsid w:val="00F82448"/>
    <w:rsid w:val="00F85207"/>
    <w:rsid w:val="00F87ADC"/>
    <w:rsid w:val="00F916F2"/>
    <w:rsid w:val="00F91B3B"/>
    <w:rsid w:val="00F9581B"/>
    <w:rsid w:val="00F966A0"/>
    <w:rsid w:val="00FA0181"/>
    <w:rsid w:val="00FA07CE"/>
    <w:rsid w:val="00FA0B07"/>
    <w:rsid w:val="00FA2112"/>
    <w:rsid w:val="00FA282B"/>
    <w:rsid w:val="00FA5C92"/>
    <w:rsid w:val="00FA640F"/>
    <w:rsid w:val="00FA7838"/>
    <w:rsid w:val="00FB0B74"/>
    <w:rsid w:val="00FB1043"/>
    <w:rsid w:val="00FB1AFF"/>
    <w:rsid w:val="00FB1F45"/>
    <w:rsid w:val="00FB1F49"/>
    <w:rsid w:val="00FB3A56"/>
    <w:rsid w:val="00FB7885"/>
    <w:rsid w:val="00FC45F0"/>
    <w:rsid w:val="00FC4AA3"/>
    <w:rsid w:val="00FC6998"/>
    <w:rsid w:val="00FC6B41"/>
    <w:rsid w:val="00FC6F7C"/>
    <w:rsid w:val="00FC7A25"/>
    <w:rsid w:val="00FD02EF"/>
    <w:rsid w:val="00FD2AA8"/>
    <w:rsid w:val="00FD2B9B"/>
    <w:rsid w:val="00FD2F9B"/>
    <w:rsid w:val="00FD42C8"/>
    <w:rsid w:val="00FD51B1"/>
    <w:rsid w:val="00FD659E"/>
    <w:rsid w:val="00FE2680"/>
    <w:rsid w:val="00FE3788"/>
    <w:rsid w:val="00FE5B34"/>
    <w:rsid w:val="00FE71AD"/>
    <w:rsid w:val="00FF0AA4"/>
    <w:rsid w:val="00FF5683"/>
    <w:rsid w:val="00FF59A3"/>
    <w:rsid w:val="00FF6B5B"/>
    <w:rsid w:val="00FF7C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8375BFD3-C36A-479C-8316-24BA3A742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1013" w:right="1127" w:hanging="5"/>
      <w:jc w:val="center"/>
      <w:outlineLvl w:val="0"/>
    </w:pPr>
    <w:rPr>
      <w:b/>
      <w:bCs/>
      <w:sz w:val="44"/>
      <w:szCs w:val="44"/>
    </w:rPr>
  </w:style>
  <w:style w:type="paragraph" w:styleId="Heading2">
    <w:name w:val="heading 2"/>
    <w:basedOn w:val="Normal"/>
    <w:uiPriority w:val="1"/>
    <w:qFormat/>
    <w:pPr>
      <w:ind w:left="839"/>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style>
  <w:style w:type="paragraph" w:styleId="ListParagraph">
    <w:name w:val="List Paragraph"/>
    <w:basedOn w:val="Normal"/>
    <w:uiPriority w:val="1"/>
    <w:qFormat/>
    <w:pPr>
      <w:ind w:left="839" w:hanging="724"/>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C13919"/>
    <w:pPr>
      <w:tabs>
        <w:tab w:val="center" w:pos="4680"/>
        <w:tab w:val="right" w:pos="9360"/>
      </w:tabs>
    </w:pPr>
  </w:style>
  <w:style w:type="character" w:customStyle="1" w:styleId="HeaderChar">
    <w:name w:val="Header Char"/>
    <w:basedOn w:val="DefaultParagraphFont"/>
    <w:link w:val="Header"/>
    <w:uiPriority w:val="99"/>
    <w:rsid w:val="00C13919"/>
    <w:rPr>
      <w:rFonts w:ascii="Arial" w:eastAsia="Arial" w:hAnsi="Arial" w:cs="Arial"/>
      <w:lang w:bidi="en-US"/>
    </w:rPr>
  </w:style>
  <w:style w:type="paragraph" w:styleId="Footer">
    <w:name w:val="footer"/>
    <w:basedOn w:val="Normal"/>
    <w:link w:val="FooterChar"/>
    <w:uiPriority w:val="99"/>
    <w:unhideWhenUsed/>
    <w:rsid w:val="00C13919"/>
    <w:pPr>
      <w:tabs>
        <w:tab w:val="center" w:pos="4680"/>
        <w:tab w:val="right" w:pos="9360"/>
      </w:tabs>
    </w:pPr>
  </w:style>
  <w:style w:type="character" w:customStyle="1" w:styleId="FooterChar">
    <w:name w:val="Footer Char"/>
    <w:basedOn w:val="DefaultParagraphFont"/>
    <w:link w:val="Footer"/>
    <w:uiPriority w:val="99"/>
    <w:rsid w:val="00C13919"/>
    <w:rPr>
      <w:rFonts w:ascii="Arial" w:eastAsia="Arial" w:hAnsi="Arial" w:cs="Arial"/>
      <w:lang w:bidi="en-US"/>
    </w:rPr>
  </w:style>
  <w:style w:type="paragraph" w:styleId="BalloonText">
    <w:name w:val="Balloon Text"/>
    <w:basedOn w:val="Normal"/>
    <w:link w:val="BalloonTextChar"/>
    <w:uiPriority w:val="99"/>
    <w:semiHidden/>
    <w:unhideWhenUsed/>
    <w:rsid w:val="00DF407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F4072"/>
    <w:rPr>
      <w:rFonts w:ascii="Segoe UI" w:eastAsia="Arial" w:hAnsi="Segoe UI" w:cs="Segoe UI"/>
      <w:sz w:val="18"/>
      <w:szCs w:val="18"/>
      <w:lang w:bidi="en-US"/>
    </w:rPr>
  </w:style>
  <w:style w:type="character" w:customStyle="1" w:styleId="BodyTextChar">
    <w:name w:val="Body Text Char"/>
    <w:basedOn w:val="DefaultParagraphFont"/>
    <w:link w:val="BodyText"/>
    <w:uiPriority w:val="1"/>
    <w:rsid w:val="002046F6"/>
    <w:rPr>
      <w:rFonts w:ascii="Arial" w:eastAsia="Arial" w:hAnsi="Arial" w:cs="Arial"/>
      <w:lang w:bidi="en-US"/>
    </w:rPr>
  </w:style>
  <w:style w:type="paragraph" w:styleId="NoSpacing">
    <w:name w:val="No Spacing"/>
    <w:uiPriority w:val="1"/>
    <w:qFormat/>
    <w:rsid w:val="000E6CA0"/>
    <w:rPr>
      <w:rFonts w:ascii="Arial" w:eastAsia="Arial" w:hAnsi="Arial" w:cs="Arial"/>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http://www.countryside-il.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7C8498-6865-48CC-86FE-3D9B4CF38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4</Pages>
  <Words>955</Words>
  <Characters>4922</Characters>
  <Application>Microsoft Office Word</Application>
  <DocSecurity>0</DocSecurity>
  <Lines>196</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 Peterson</dc:creator>
  <cp:lastModifiedBy>Karen Melone</cp:lastModifiedBy>
  <cp:revision>225</cp:revision>
  <cp:lastPrinted>2024-07-17T14:46:00Z</cp:lastPrinted>
  <dcterms:created xsi:type="dcterms:W3CDTF">2024-04-17T14:36:00Z</dcterms:created>
  <dcterms:modified xsi:type="dcterms:W3CDTF">2024-07-17T14:48:00Z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2022-01-17T00:00:00Z</vt:filetime>
  </property>
  <property fmtid="{D5CDD505-2E9C-101B-9397-08002B2CF9AE}" pid="3" name="Creator">
    <vt:lpwstr>Acrobat PDFMaker 17 for Word</vt:lpwstr>
  </property>
  <property fmtid="{D5CDD505-2E9C-101B-9397-08002B2CF9AE}" pid="4" name="LastSaved">
    <vt:filetime>2022-01-21T00:00:00Z</vt:filetime>
  </property>
</Properties>
</file>